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F585A" w14:textId="77777777" w:rsidR="005D3721" w:rsidRPr="002617A8" w:rsidRDefault="005D3721" w:rsidP="005D3721">
      <w:pPr>
        <w:widowControl w:val="0"/>
        <w:autoSpaceDE w:val="0"/>
        <w:autoSpaceDN w:val="0"/>
        <w:spacing w:after="0" w:line="240" w:lineRule="auto"/>
        <w:ind w:right="728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D3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автоном</w:t>
      </w: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ное дошкольное образовательное учреждение </w:t>
      </w:r>
    </w:p>
    <w:p w14:paraId="672D453E" w14:textId="77777777" w:rsidR="005D3721" w:rsidRPr="002617A8" w:rsidRDefault="005D3721" w:rsidP="005D3721">
      <w:pPr>
        <w:widowControl w:val="0"/>
        <w:autoSpaceDE w:val="0"/>
        <w:autoSpaceDN w:val="0"/>
        <w:spacing w:after="0" w:line="240" w:lineRule="auto"/>
        <w:ind w:left="-709" w:right="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детский сад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Жемчужинка</w:t>
      </w: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14:paraId="4EC63F7A" w14:textId="77777777" w:rsidR="005D3721" w:rsidRPr="002617A8" w:rsidRDefault="005D3721" w:rsidP="005D3721">
      <w:pPr>
        <w:widowControl w:val="0"/>
        <w:autoSpaceDE w:val="0"/>
        <w:autoSpaceDN w:val="0"/>
        <w:spacing w:after="0" w:line="240" w:lineRule="auto"/>
        <w:ind w:left="-709" w:right="283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</w:t>
      </w: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67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1056</w:t>
      </w: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, Республика Бурятия, Иволгинский район, 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Сотниково</w:t>
      </w: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, 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Экологическая, 30</w:t>
      </w:r>
    </w:p>
    <w:p w14:paraId="267E1100" w14:textId="77777777" w:rsidR="005D3721" w:rsidRPr="002617A8" w:rsidRDefault="005D3721" w:rsidP="005D3721">
      <w:pPr>
        <w:widowControl w:val="0"/>
        <w:autoSpaceDE w:val="0"/>
        <w:autoSpaceDN w:val="0"/>
        <w:spacing w:after="0" w:line="240" w:lineRule="auto"/>
        <w:ind w:left="-709" w:right="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D5EF322" w14:textId="77777777" w:rsidR="005D3721" w:rsidRPr="002617A8" w:rsidRDefault="005D3721" w:rsidP="005D3721">
      <w:pPr>
        <w:widowControl w:val="0"/>
        <w:autoSpaceDE w:val="0"/>
        <w:autoSpaceDN w:val="0"/>
        <w:spacing w:after="0" w:line="240" w:lineRule="auto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4EA239CA" w14:textId="77777777" w:rsidR="005D3721" w:rsidRPr="002617A8" w:rsidRDefault="005D3721" w:rsidP="005D3721">
      <w:pPr>
        <w:widowControl w:val="0"/>
        <w:autoSpaceDE w:val="0"/>
        <w:autoSpaceDN w:val="0"/>
        <w:spacing w:after="0" w:line="240" w:lineRule="auto"/>
        <w:ind w:left="-709" w:right="7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Принято 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proofErr w:type="gramStart"/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заседании</w:t>
      </w:r>
      <w:proofErr w:type="gramEnd"/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Утверждаю:</w:t>
      </w:r>
    </w:p>
    <w:p w14:paraId="408FDD70" w14:textId="4DEEEC94" w:rsidR="005D3721" w:rsidRPr="002617A8" w:rsidRDefault="005D3721" w:rsidP="005D3721">
      <w:pPr>
        <w:widowControl w:val="0"/>
        <w:tabs>
          <w:tab w:val="right" w:pos="10135"/>
        </w:tabs>
        <w:autoSpaceDE w:val="0"/>
        <w:autoSpaceDN w:val="0"/>
        <w:spacing w:after="0" w:line="240" w:lineRule="auto"/>
        <w:ind w:left="-709" w:right="7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педагогического совета                                                                           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r w:rsidR="00BA08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</w:t>
      </w:r>
    </w:p>
    <w:p w14:paraId="6A2EF078" w14:textId="77777777" w:rsidR="005D3721" w:rsidRPr="002617A8" w:rsidRDefault="005D3721" w:rsidP="005D3721">
      <w:pPr>
        <w:widowControl w:val="0"/>
        <w:tabs>
          <w:tab w:val="right" w:pos="10135"/>
        </w:tabs>
        <w:autoSpaceDE w:val="0"/>
        <w:autoSpaceDN w:val="0"/>
        <w:spacing w:after="0" w:line="240" w:lineRule="auto"/>
        <w:ind w:left="-709" w:right="1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Протокол №___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детский сад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Жемчужинка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14:paraId="25CC232E" w14:textId="77777777" w:rsidR="005D3721" w:rsidRPr="002617A8" w:rsidRDefault="005D3721" w:rsidP="005D3721">
      <w:pPr>
        <w:widowControl w:val="0"/>
        <w:tabs>
          <w:tab w:val="right" w:pos="10135"/>
        </w:tabs>
        <w:autoSpaceDE w:val="0"/>
        <w:autoSpaceDN w:val="0"/>
        <w:spacing w:after="0" w:line="240" w:lineRule="auto"/>
        <w:ind w:left="-709" w:right="7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«___» ____202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Балданова Н.Б.</w:t>
      </w:r>
    </w:p>
    <w:p w14:paraId="236E71A8" w14:textId="77777777" w:rsidR="005D3721" w:rsidRPr="002617A8" w:rsidRDefault="005D3721" w:rsidP="005D3721">
      <w:pPr>
        <w:widowControl w:val="0"/>
        <w:autoSpaceDE w:val="0"/>
        <w:autoSpaceDN w:val="0"/>
        <w:spacing w:after="0" w:line="240" w:lineRule="auto"/>
        <w:ind w:left="-709" w:right="343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Hlk116003155"/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«___» </w:t>
      </w:r>
      <w:bookmarkEnd w:id="0"/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            </w:t>
      </w:r>
    </w:p>
    <w:p w14:paraId="5F0AFA9E" w14:textId="77777777" w:rsidR="005D3721" w:rsidRPr="002617A8" w:rsidRDefault="005D3721" w:rsidP="005D3721">
      <w:pPr>
        <w:widowControl w:val="0"/>
        <w:autoSpaceDE w:val="0"/>
        <w:autoSpaceDN w:val="0"/>
        <w:spacing w:after="0" w:line="826" w:lineRule="exact"/>
        <w:ind w:left="-709" w:right="728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14:paraId="433D6F44" w14:textId="77777777" w:rsidR="005D3721" w:rsidRDefault="005D3721" w:rsidP="005D3721">
      <w:pPr>
        <w:tabs>
          <w:tab w:val="left" w:pos="1941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6E264D0" w14:textId="77777777" w:rsidR="005D3721" w:rsidRDefault="005D3721" w:rsidP="005D3721">
      <w:pPr>
        <w:tabs>
          <w:tab w:val="left" w:pos="1941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642429F" w14:textId="77777777" w:rsidR="005D3721" w:rsidRDefault="005D3721" w:rsidP="005D3721">
      <w:pPr>
        <w:tabs>
          <w:tab w:val="left" w:pos="1941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54814F0" w14:textId="06B5E397" w:rsidR="00E35404" w:rsidRDefault="00B461CB" w:rsidP="005D3721">
      <w:pPr>
        <w:tabs>
          <w:tab w:val="left" w:pos="1941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4F290AFC" w14:textId="77777777" w:rsidR="005D3721" w:rsidRDefault="005D3721" w:rsidP="005D3721">
      <w:pPr>
        <w:tabs>
          <w:tab w:val="left" w:pos="1941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49734F8" w14:textId="7A97F263" w:rsidR="005D3721" w:rsidRPr="00BD5588" w:rsidRDefault="00E35404" w:rsidP="005D3721">
      <w:pPr>
        <w:tabs>
          <w:tab w:val="left" w:pos="194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BE77D7">
        <w:rPr>
          <w:rFonts w:ascii="Times New Roman" w:hAnsi="Times New Roman" w:cs="Times New Roman"/>
          <w:b/>
          <w:sz w:val="28"/>
          <w:szCs w:val="28"/>
        </w:rPr>
        <w:t xml:space="preserve"> образовательная</w:t>
      </w:r>
      <w:r w:rsidR="005D3721" w:rsidRPr="00BD5588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14:paraId="57C141F1" w14:textId="77777777" w:rsidR="00BE77D7" w:rsidRDefault="00BE77D7" w:rsidP="005D3721">
      <w:pPr>
        <w:tabs>
          <w:tab w:val="left" w:pos="194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3721" w:rsidRPr="00BD5588">
        <w:rPr>
          <w:rFonts w:ascii="Times New Roman" w:hAnsi="Times New Roman" w:cs="Times New Roman"/>
          <w:b/>
          <w:sz w:val="28"/>
          <w:szCs w:val="28"/>
        </w:rPr>
        <w:t>речево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D3721" w:rsidRPr="00BD5588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5D3721" w:rsidRPr="00BD5588">
        <w:rPr>
          <w:rFonts w:ascii="Times New Roman" w:hAnsi="Times New Roman" w:cs="Times New Roman"/>
          <w:b/>
          <w:sz w:val="28"/>
          <w:szCs w:val="28"/>
        </w:rPr>
        <w:t xml:space="preserve"> детей 3-4 лет </w:t>
      </w:r>
    </w:p>
    <w:p w14:paraId="6402E9E0" w14:textId="1D516CA2" w:rsidR="005D3721" w:rsidRPr="00BD5588" w:rsidRDefault="005D3721" w:rsidP="005D3721">
      <w:pPr>
        <w:tabs>
          <w:tab w:val="left" w:pos="194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88">
        <w:rPr>
          <w:rFonts w:ascii="Times New Roman" w:hAnsi="Times New Roman" w:cs="Times New Roman"/>
          <w:b/>
          <w:sz w:val="28"/>
          <w:szCs w:val="28"/>
        </w:rPr>
        <w:t>«Говоруша»</w:t>
      </w:r>
    </w:p>
    <w:p w14:paraId="5ED32438" w14:textId="77777777" w:rsidR="005D3721" w:rsidRPr="00BA75D2" w:rsidRDefault="005D3721" w:rsidP="005D3721">
      <w:pPr>
        <w:jc w:val="both"/>
      </w:pPr>
    </w:p>
    <w:p w14:paraId="65215D1F" w14:textId="2C0B9225" w:rsidR="005D3721" w:rsidRDefault="005D3721" w:rsidP="005D3721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</w:t>
      </w:r>
    </w:p>
    <w:p w14:paraId="4BFE53DD" w14:textId="77777777" w:rsidR="005D3721" w:rsidRDefault="005D3721" w:rsidP="005D3721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76E42ACF" w14:textId="77777777" w:rsidR="005D3721" w:rsidRDefault="005D3721" w:rsidP="005D3721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A4B4C20" w14:textId="77777777" w:rsidR="005D3721" w:rsidRDefault="005D3721" w:rsidP="005D3721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5B42418" w14:textId="77777777" w:rsidR="005D3721" w:rsidRDefault="005D3721" w:rsidP="005D3721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0AD9769A" w14:textId="77777777" w:rsidR="005D3721" w:rsidRDefault="005D3721" w:rsidP="005D3721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53A7A92B" w14:textId="77777777" w:rsidR="005D3721" w:rsidRDefault="005D3721" w:rsidP="005D3721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211AB70" w14:textId="77777777" w:rsidR="005D3721" w:rsidRDefault="005D3721" w:rsidP="005D3721"/>
    <w:p w14:paraId="5AEAD934" w14:textId="77777777" w:rsidR="005D3721" w:rsidRDefault="005D3721" w:rsidP="005D3721"/>
    <w:p w14:paraId="7E9B80D8" w14:textId="77777777" w:rsidR="005D3721" w:rsidRDefault="005D3721" w:rsidP="005D3721"/>
    <w:p w14:paraId="2EAAE052" w14:textId="77777777" w:rsidR="005D3721" w:rsidRDefault="005D3721" w:rsidP="005D3721"/>
    <w:p w14:paraId="6C6C7B62" w14:textId="77777777" w:rsidR="005D3721" w:rsidRDefault="005D3721" w:rsidP="005D3721"/>
    <w:p w14:paraId="18C65764" w14:textId="77777777" w:rsidR="005D3721" w:rsidRDefault="005D3721" w:rsidP="005D3721"/>
    <w:p w14:paraId="0C134351" w14:textId="77777777" w:rsidR="005D3721" w:rsidRDefault="005D3721" w:rsidP="005D3721"/>
    <w:p w14:paraId="5A0A1F70" w14:textId="77777777" w:rsidR="005D3721" w:rsidRDefault="005D3721" w:rsidP="005D3721">
      <w:pPr>
        <w:widowControl w:val="0"/>
        <w:autoSpaceDE w:val="0"/>
        <w:autoSpaceDN w:val="0"/>
        <w:spacing w:after="0" w:line="240" w:lineRule="auto"/>
        <w:ind w:right="72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5165018D" w14:textId="77777777" w:rsidR="005D3721" w:rsidRPr="002617A8" w:rsidRDefault="005D3721" w:rsidP="005D3721">
      <w:pPr>
        <w:widowControl w:val="0"/>
        <w:autoSpaceDE w:val="0"/>
        <w:autoSpaceDN w:val="0"/>
        <w:spacing w:after="0" w:line="240" w:lineRule="auto"/>
        <w:ind w:right="72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Сотниково</w:t>
      </w:r>
    </w:p>
    <w:p w14:paraId="2AF94D59" w14:textId="77777777" w:rsidR="005D3721" w:rsidRPr="002617A8" w:rsidRDefault="005D3721" w:rsidP="005D3721">
      <w:pPr>
        <w:widowControl w:val="0"/>
        <w:autoSpaceDE w:val="0"/>
        <w:autoSpaceDN w:val="0"/>
        <w:spacing w:after="0" w:line="240" w:lineRule="auto"/>
        <w:ind w:right="72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4</w:t>
      </w:r>
      <w:r w:rsidRPr="002617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</w:t>
      </w:r>
    </w:p>
    <w:p w14:paraId="391921FB" w14:textId="77777777" w:rsidR="005D3721" w:rsidRDefault="005D3721" w:rsidP="005D3721"/>
    <w:p w14:paraId="14395B13" w14:textId="77777777" w:rsidR="005D3721" w:rsidRPr="004915D1" w:rsidRDefault="005D3721" w:rsidP="005D372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</w:t>
      </w:r>
    </w:p>
    <w:p w14:paraId="7767A6EA" w14:textId="77777777" w:rsidR="005D3721" w:rsidRPr="00A421A2" w:rsidRDefault="005D3721" w:rsidP="005D3721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Пояснительная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записка  </w:t>
      </w: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E7B55FE" w14:textId="77777777" w:rsidR="005D3721" w:rsidRPr="00A421A2" w:rsidRDefault="004D2084" w:rsidP="005D3721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организации обучения детей</w:t>
      </w:r>
    </w:p>
    <w:p w14:paraId="3C9EDC32" w14:textId="77777777" w:rsidR="005D3721" w:rsidRPr="00A421A2" w:rsidRDefault="005D3721" w:rsidP="005D3721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Планируемые результаты</w:t>
      </w: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   </w:t>
      </w:r>
    </w:p>
    <w:p w14:paraId="35724BB9" w14:textId="77777777" w:rsidR="005D3721" w:rsidRPr="00A421A2" w:rsidRDefault="004D2084" w:rsidP="005D3721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содержания Программы</w:t>
      </w:r>
    </w:p>
    <w:p w14:paraId="7CCFBEB6" w14:textId="77777777" w:rsidR="005D3721" w:rsidRPr="00A421A2" w:rsidRDefault="005D3721" w:rsidP="005D3721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Диагностика  </w:t>
      </w:r>
    </w:p>
    <w:p w14:paraId="48D44966" w14:textId="77777777" w:rsidR="005D3721" w:rsidRDefault="005D3721" w:rsidP="005D3721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Календарно - перспективное планирование</w:t>
      </w:r>
    </w:p>
    <w:p w14:paraId="13109C82" w14:textId="77777777" w:rsidR="004D2084" w:rsidRPr="004D2084" w:rsidRDefault="004D2084" w:rsidP="005D3721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Материально – техническое обеспечение Программы</w:t>
      </w:r>
      <w:r w:rsidR="005D3721" w:rsidRPr="00501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</w:p>
    <w:p w14:paraId="7F50E184" w14:textId="77777777" w:rsidR="005D3721" w:rsidRPr="00501AD8" w:rsidRDefault="005D3721" w:rsidP="005D3721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1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14:paraId="5CE8914B" w14:textId="77777777" w:rsidR="005D3721" w:rsidRDefault="005D3721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1ACC53" w14:textId="77777777" w:rsidR="005D3721" w:rsidRDefault="005D3721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1D8370" w14:textId="77777777" w:rsidR="005D3721" w:rsidRDefault="005D3721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48401E" w14:textId="77777777" w:rsidR="005D3721" w:rsidRDefault="005D3721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D0B656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EFC966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0E24D2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A7732B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F9FB28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2512C2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4D859A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0B38CB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8E8109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F9266F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446D4F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222247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89C893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E06D86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D6510C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F00903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9685CB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977E16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CCD475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FF4467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EFEA3A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F97F7F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9D0F77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672A62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D1EFDC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EB80F2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BE9C54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80293F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BB0A8F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910464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622E4B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96D566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85A850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96BB17" w14:textId="77777777" w:rsidR="005D3721" w:rsidRPr="004D2084" w:rsidRDefault="005D3721" w:rsidP="004D208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D2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 </w:t>
      </w:r>
    </w:p>
    <w:p w14:paraId="76941368" w14:textId="77777777" w:rsidR="004D2084" w:rsidRPr="004D2084" w:rsidRDefault="004D2084" w:rsidP="004D2084">
      <w:pPr>
        <w:pStyle w:val="a5"/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</w:p>
    <w:p w14:paraId="29B96382" w14:textId="77777777" w:rsidR="005D3721" w:rsidRPr="005D3721" w:rsidRDefault="005D3721" w:rsidP="004D208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– важный и неповторимый период в развитии ребенка, особенно в плане развития его речи.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правильным звукопроизношением у дошкольников заканчивается к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годам. Но иногда в силу ряда причин этот процесс затягивается.</w:t>
      </w:r>
    </w:p>
    <w:p w14:paraId="482B4D44" w14:textId="77777777" w:rsidR="005D3721" w:rsidRPr="005D3721" w:rsidRDefault="005D3721" w:rsidP="005D37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мы часто наблюдаем детей, речь которых мало понятна для окружающих: отдельные звуки не произносятся, пропускаются или заменяются другими, ребенок не умеет правильно построить фразу и, тем более, составить рассказ по картинке.</w:t>
      </w:r>
    </w:p>
    <w:p w14:paraId="403FF7C7" w14:textId="77777777" w:rsidR="005D3721" w:rsidRPr="005D3721" w:rsidRDefault="005D3721" w:rsidP="005D37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речевое нарушение, являясь первичным дефектом, влечет за собой заметное отставание в психическом развитии.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</w:t>
      </w:r>
    </w:p>
    <w:p w14:paraId="71117178" w14:textId="1F48D63E" w:rsidR="005D3721" w:rsidRPr="005D3721" w:rsidRDefault="005D3721" w:rsidP="005D37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 век «высоких технологий» и глобальной компьютеризации общества, уровень развития речи и коммуникативных навыков дошкольников оставляет желать лучшего. В настоящее время наблюдается неумолимый рост числа детей с различными речевыми расстройствами. Поэтому проблема ранней профилактики и ранней коррекции речевых нарушений представляется на сегодняшний 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очень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актуальной.</w:t>
      </w:r>
    </w:p>
    <w:p w14:paraId="453B032D" w14:textId="7211F461" w:rsidR="005D3721" w:rsidRPr="005D3721" w:rsidRDefault="005D3721" w:rsidP="005D37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Новизна </w:t>
      </w:r>
      <w:r w:rsidR="00392EC0"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состоит из двух блоков – речевого и познавательного. Первый блок – логопедия для 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малышей, которые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силу их возраста, не могут быть зачислены на индивидуальные логопедические занятия и второй блок – познавательный, носит 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развивающий, профилактический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способствует пробуждению у детей интереса к 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интеллектуальной, познавательной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повышает возможности детей, а также раскрывает потенциал творческого решения задач. Каждое занятие имеет определенный алгоритм, что положительно сказывается на эмоциональном состоянии детей.</w:t>
      </w:r>
    </w:p>
    <w:p w14:paraId="03F5B57C" w14:textId="5942879A" w:rsidR="005D3721" w:rsidRPr="005D3721" w:rsidRDefault="005D3721" w:rsidP="005D37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392EC0" w:rsidRPr="00F8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 программы</w:t>
      </w:r>
      <w:r w:rsidRPr="00F8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использованы методические разработки В. А. </w:t>
      </w:r>
      <w:proofErr w:type="spellStart"/>
      <w:r w:rsidRPr="00F8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Кныш</w:t>
      </w:r>
      <w:proofErr w:type="spellEnd"/>
      <w:r w:rsidRPr="00F8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Ю. </w:t>
      </w:r>
      <w:proofErr w:type="spellStart"/>
      <w:r w:rsidRPr="00F8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Картушиной</w:t>
      </w:r>
      <w:proofErr w:type="spellEnd"/>
      <w:r w:rsidRPr="00F8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</w:t>
      </w:r>
      <w:proofErr w:type="spellStart"/>
      <w:r w:rsidRPr="00F8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F8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А. Ткаченко. Данная программа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детей. В основу планирования </w:t>
      </w:r>
      <w:r w:rsidR="00392EC0" w:rsidRPr="00F8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положен</w:t>
      </w:r>
      <w:r w:rsidRPr="00F8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комплексно-тематический принцип. Таким образом, осуществляется взаимосвязь с занятиями воспитателей и узких специалистов и закрепление пройденного лексического материала каждой темы посредством разнообразных речевых игр и упражнений.</w:t>
      </w:r>
    </w:p>
    <w:p w14:paraId="04400B40" w14:textId="77777777" w:rsidR="005D3721" w:rsidRPr="00F22E09" w:rsidRDefault="005D3721" w:rsidP="005D3721">
      <w:pPr>
        <w:shd w:val="clear" w:color="auto" w:fill="FFFFFF"/>
        <w:suppressAutoHyphens/>
        <w:spacing w:before="100" w:beforeAutospacing="1"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22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программы:</w:t>
      </w:r>
      <w:r w:rsidRPr="00F22E0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речевых нарушений и активизация речевой деятельности детей среднего дошкольного возраста.</w:t>
      </w:r>
    </w:p>
    <w:p w14:paraId="27FC4861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4717893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слухового внимания и слухового восприятия, фонематического слуха.</w:t>
      </w:r>
    </w:p>
    <w:p w14:paraId="602B4FE1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моторики артикуляционного аппарата.</w:t>
      </w:r>
    </w:p>
    <w:p w14:paraId="78A45894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дыхания.</w:t>
      </w:r>
    </w:p>
    <w:p w14:paraId="53E730E8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мелкой моторики.</w:t>
      </w:r>
    </w:p>
    <w:p w14:paraId="674C19F5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умения регулировать силу голоса.</w:t>
      </w:r>
    </w:p>
    <w:p w14:paraId="6D8CB87F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Формирование правильного звукопроизношения.</w:t>
      </w:r>
    </w:p>
    <w:p w14:paraId="4A8EE0F0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Работа над интонационной выразительностью речи (использование логических пауз, ударений, мелодики, темпа, ритма, тембра).</w:t>
      </w:r>
    </w:p>
    <w:p w14:paraId="66583A51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Расширение словарного запаса.</w:t>
      </w:r>
    </w:p>
    <w:p w14:paraId="61C21B2D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Формирование связной речи.</w:t>
      </w:r>
    </w:p>
    <w:p w14:paraId="6E9980CF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Воспитание культуры речевого общения.</w:t>
      </w:r>
    </w:p>
    <w:p w14:paraId="11EF81E2" w14:textId="650A559B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Периодичность занятий: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 раза в неделю, (с октября по </w:t>
      </w:r>
      <w:r w:rsidR="00F81A66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включительно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C56782B" w14:textId="77777777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занятия: 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 минут.</w:t>
      </w:r>
    </w:p>
    <w:p w14:paraId="0C4CE4E3" w14:textId="0AA83189" w:rsidR="005D3721" w:rsidRPr="005D3721" w:rsidRDefault="005D3721" w:rsidP="005D37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Занятие строится в форме единой сюжетной линии. Главный герой занятий и любимец детей – игрушка попугай Говоруша, у которого много друзей среди животных. По мере изучения тем, дети знакомятся с разными персонажами, которых 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 с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собой </w:t>
      </w:r>
      <w:r w:rsidR="000E539F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Говоруша. Эти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персонажи – игрушки – 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и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оживляют эмоциональное общение педагога с детьми.</w:t>
      </w:r>
    </w:p>
    <w:p w14:paraId="7CF59514" w14:textId="77777777" w:rsidR="005D3721" w:rsidRPr="005D3721" w:rsidRDefault="005D3721" w:rsidP="005D37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сюжет становится для них эмоционально значимым, позволяет раскрыть их личностные качества, преодолеть речевой негативизм, воспитывает чувство взаимопомощи. Частая смена и, соответственно, новизна заданий увеличивают концентрацию внимания, снижают утомляемость малышей; дозированность заданий способствует прочности усвоения материала.</w:t>
      </w:r>
    </w:p>
    <w:p w14:paraId="74651E71" w14:textId="05F08729" w:rsidR="005D3721" w:rsidRPr="005D3721" w:rsidRDefault="005D3721" w:rsidP="005D37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включены следующие виды работы:</w:t>
      </w:r>
    </w:p>
    <w:p w14:paraId="664DD0C1" w14:textId="77777777" w:rsidR="005D3721" w:rsidRPr="005D3721" w:rsidRDefault="005D3721" w:rsidP="005D3721">
      <w:pPr>
        <w:numPr>
          <w:ilvl w:val="0"/>
          <w:numId w:val="3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гимнастика, самомассаж органов артикуляции.</w:t>
      </w:r>
    </w:p>
    <w:p w14:paraId="524E781E" w14:textId="77777777" w:rsidR="005D3721" w:rsidRPr="005D3721" w:rsidRDefault="005D3721" w:rsidP="005D3721">
      <w:pPr>
        <w:numPr>
          <w:ilvl w:val="0"/>
          <w:numId w:val="3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слухового восприятия, фонематических процессов.</w:t>
      </w:r>
    </w:p>
    <w:p w14:paraId="27630857" w14:textId="77777777" w:rsidR="005D3721" w:rsidRPr="005D3721" w:rsidRDefault="005D3721" w:rsidP="005D3721">
      <w:pPr>
        <w:numPr>
          <w:ilvl w:val="0"/>
          <w:numId w:val="3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и фонопедические упражнения.</w:t>
      </w:r>
    </w:p>
    <w:p w14:paraId="1D43CB99" w14:textId="77777777" w:rsidR="005D3721" w:rsidRPr="005D3721" w:rsidRDefault="005D3721" w:rsidP="005D3721">
      <w:pPr>
        <w:numPr>
          <w:ilvl w:val="0"/>
          <w:numId w:val="3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темпа, ритма и координации речи и движений с музыкальным сопровождением (логоритмика) и без музыкального сопровождения. Игры и упражнения для развития мелкой моторики рук, самомассаж кистей рук.</w:t>
      </w:r>
    </w:p>
    <w:p w14:paraId="4CE665D4" w14:textId="77777777" w:rsidR="005D3721" w:rsidRPr="005D3721" w:rsidRDefault="005D3721" w:rsidP="005D3721">
      <w:pPr>
        <w:numPr>
          <w:ilvl w:val="0"/>
          <w:numId w:val="3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Лексико-грамматические упражнения и упражнения для формирования связной речи.</w:t>
      </w:r>
    </w:p>
    <w:p w14:paraId="3DDD472A" w14:textId="77777777" w:rsidR="005D3721" w:rsidRPr="005D3721" w:rsidRDefault="005D3721" w:rsidP="005D3721">
      <w:pPr>
        <w:numPr>
          <w:ilvl w:val="0"/>
          <w:numId w:val="3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расслабление (релаксация).</w:t>
      </w:r>
    </w:p>
    <w:p w14:paraId="6CFFE53B" w14:textId="571FBD38" w:rsidR="005D3721" w:rsidRPr="005D3721" w:rsidRDefault="005D3721" w:rsidP="005D37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«Говоруша» полностью соответствует лексико-грамматическому планированию логопедических занятий, включающая работу над закреплением звуков в определенной последовательности. Под влиянием занятий у детей дошкольного возраста происходят значимые изменения в звукопроизношении, словообразовании, в накоплении активного словарного запаса. Занятия составлены учитывая возрастные особенности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Для оздоровления детей, снятия мышечного и нервного 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напряжения используются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нетрадиционные методы, такие как элементы Су –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терапии, самомассаж ладоней массажными мячиками,</w:t>
      </w:r>
      <w:r w:rsidRPr="005D37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самые простейшие приёмы массажа пальцев, мочек ушей, упражнения для профилактики </w:t>
      </w:r>
      <w:r w:rsidR="00392EC0" w:rsidRPr="005D37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плоскостопия,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бельевыми прищепками, кинезиологические 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упражнения. Для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активизации внимания детей на занятии применяются средства ИКТ.</w:t>
      </w:r>
    </w:p>
    <w:p w14:paraId="3009F382" w14:textId="77777777" w:rsidR="005D3721" w:rsidRPr="005D3721" w:rsidRDefault="005D3721" w:rsidP="005D37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программы:</w:t>
      </w:r>
    </w:p>
    <w:p w14:paraId="08CF8B6F" w14:textId="77777777" w:rsidR="005D3721" w:rsidRPr="005D3721" w:rsidRDefault="005D3721" w:rsidP="005D37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Обучающие:</w:t>
      </w:r>
    </w:p>
    <w:p w14:paraId="1D24E68F" w14:textId="77777777" w:rsidR="005D3721" w:rsidRPr="005D3721" w:rsidRDefault="005D3721" w:rsidP="005D3721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произвольные, координированные движения органов артикуляции;</w:t>
      </w:r>
    </w:p>
    <w:p w14:paraId="2BADCF7F" w14:textId="77777777" w:rsidR="005D3721" w:rsidRPr="005D3721" w:rsidRDefault="005D3721" w:rsidP="005D3721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мышцы артикуляционного аппарата;</w:t>
      </w:r>
    </w:p>
    <w:p w14:paraId="45FE02EB" w14:textId="77777777" w:rsidR="005D3721" w:rsidRPr="005D3721" w:rsidRDefault="005D3721" w:rsidP="005D3721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речевой аппарат для правильного формирования артикуляционных</w:t>
      </w:r>
    </w:p>
    <w:p w14:paraId="3CC2CBA9" w14:textId="44896972" w:rsidR="005D3721" w:rsidRPr="005D3721" w:rsidRDefault="005D3721" w:rsidP="005D3721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укладов для основных фонетических групп звуков (шипящих, свистящих,</w:t>
      </w:r>
      <w:r w:rsid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сонорных звуков);</w:t>
      </w:r>
    </w:p>
    <w:p w14:paraId="180BE784" w14:textId="77777777" w:rsidR="005D3721" w:rsidRPr="005D3721" w:rsidRDefault="005D3721" w:rsidP="005D3721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слуховое внимание, восприятие и фонематический слух;</w:t>
      </w:r>
    </w:p>
    <w:p w14:paraId="1BBD739E" w14:textId="77777777" w:rsidR="005D3721" w:rsidRPr="005D3721" w:rsidRDefault="005D3721" w:rsidP="005D3721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регулировать силу голоса;</w:t>
      </w:r>
    </w:p>
    <w:p w14:paraId="4E0944DF" w14:textId="77777777" w:rsidR="005D3721" w:rsidRPr="005D3721" w:rsidRDefault="005D3721" w:rsidP="005D3721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понятие о грамматических категориях языка.</w:t>
      </w:r>
    </w:p>
    <w:p w14:paraId="54A3FBFF" w14:textId="77777777" w:rsidR="005D3721" w:rsidRPr="005D3721" w:rsidRDefault="005D3721" w:rsidP="005D372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Развивающие:</w:t>
      </w:r>
    </w:p>
    <w:p w14:paraId="32074F70" w14:textId="77777777" w:rsidR="005D3721" w:rsidRPr="005D3721" w:rsidRDefault="005D3721" w:rsidP="005D3721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движения кистей и пальцев рук;</w:t>
      </w:r>
    </w:p>
    <w:p w14:paraId="5D7F4172" w14:textId="77777777" w:rsidR="005D3721" w:rsidRPr="005D3721" w:rsidRDefault="005D3721" w:rsidP="005D3721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правильного физиологического и речевого дыхания;</w:t>
      </w:r>
    </w:p>
    <w:p w14:paraId="75FE905F" w14:textId="77777777" w:rsidR="005D3721" w:rsidRPr="005D3721" w:rsidRDefault="005D3721" w:rsidP="005D3721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артикуляционную моторику;</w:t>
      </w:r>
    </w:p>
    <w:p w14:paraId="41F5842C" w14:textId="77777777" w:rsidR="005D3721" w:rsidRPr="005D3721" w:rsidRDefault="005D3721" w:rsidP="005D3721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и зрительное внимание;</w:t>
      </w:r>
    </w:p>
    <w:p w14:paraId="02DC68F9" w14:textId="77777777" w:rsidR="005D3721" w:rsidRPr="005D3721" w:rsidRDefault="005D3721" w:rsidP="005D3721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фонематическое восприятие;</w:t>
      </w:r>
    </w:p>
    <w:p w14:paraId="5CB3DBE4" w14:textId="77777777" w:rsidR="005D3721" w:rsidRPr="005D3721" w:rsidRDefault="005D3721" w:rsidP="005D3721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запас;</w:t>
      </w:r>
    </w:p>
    <w:p w14:paraId="7B07A5F3" w14:textId="77777777" w:rsidR="005D3721" w:rsidRPr="005D3721" w:rsidRDefault="005D3721" w:rsidP="005D3721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речь.</w:t>
      </w:r>
    </w:p>
    <w:p w14:paraId="6F76503D" w14:textId="77777777" w:rsidR="005D3721" w:rsidRPr="005D3721" w:rsidRDefault="005D3721" w:rsidP="005D37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Воспитательные:</w:t>
      </w:r>
    </w:p>
    <w:p w14:paraId="28F122D5" w14:textId="77777777" w:rsidR="005D3721" w:rsidRPr="005D3721" w:rsidRDefault="005D3721" w:rsidP="005D3721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внимательно вслушиваться в речь педагога;</w:t>
      </w:r>
    </w:p>
    <w:p w14:paraId="45D203CB" w14:textId="77777777" w:rsidR="005D3721" w:rsidRPr="005D3721" w:rsidRDefault="005D3721" w:rsidP="005D3721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умение слушать друг друга;</w:t>
      </w:r>
    </w:p>
    <w:p w14:paraId="24E8685A" w14:textId="77777777" w:rsidR="005D3721" w:rsidRPr="005D3721" w:rsidRDefault="005D3721" w:rsidP="005D3721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чувства сопереживания, взаимоуважения;</w:t>
      </w:r>
    </w:p>
    <w:p w14:paraId="02F803DD" w14:textId="77777777" w:rsidR="005D3721" w:rsidRPr="005D3721" w:rsidRDefault="005D3721" w:rsidP="005D3721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самоконтроль за речью.</w:t>
      </w:r>
    </w:p>
    <w:p w14:paraId="7FB8ED7A" w14:textId="77777777" w:rsidR="005D3721" w:rsidRPr="005D3721" w:rsidRDefault="005D3721" w:rsidP="005D3721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речевого общения.</w:t>
      </w:r>
    </w:p>
    <w:p w14:paraId="747B6A5D" w14:textId="77777777" w:rsidR="005D3721" w:rsidRDefault="005D3721" w:rsidP="005D3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AC6B18" w14:textId="77777777" w:rsidR="005D3721" w:rsidRPr="005D3721" w:rsidRDefault="005D3721" w:rsidP="005D37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осуществляется на основе следующих</w:t>
      </w:r>
      <w:r w:rsidRPr="005D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принципов:</w:t>
      </w:r>
    </w:p>
    <w:p w14:paraId="1A95548F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реализации программы:</w:t>
      </w:r>
    </w:p>
    <w:p w14:paraId="6DD9A772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научности – подкрепление всех коррекционных и оздоровительных мероприятий научно обоснованными и практически апробированными методиками;</w:t>
      </w:r>
    </w:p>
    <w:p w14:paraId="51F9B4C7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целостности, комплексности педагогических процессов –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планируются, проводятся и анализируются музыкальным руководителем, учителем-логопедом;</w:t>
      </w:r>
    </w:p>
    <w:p w14:paraId="73991393" w14:textId="0134A3A4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системности –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логоритмическая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должна способствовать формированию речевых средств в целом, как системы взаимосвязанных и взаимозависимых 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единиц;</w:t>
      </w:r>
    </w:p>
    <w:p w14:paraId="5290F413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последовательности – каждое из коррекционных направлений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логоритмики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в процессе поэтапной работы. Задача педагога – соблюдать основные закономерности усвоения языковых единиц в норме;</w:t>
      </w:r>
    </w:p>
    <w:p w14:paraId="1DF0588B" w14:textId="6BC0516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учета уровня развития 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два основных уровня (по Л.С. Выготскому):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помощью педагога к самостоятельному ее решению. Любое предлагаемое задание должно быть заведомо выполнимым, с учетом уровня развития ребенка и этапа коррекционного воздействия;</w:t>
      </w:r>
    </w:p>
    <w:p w14:paraId="28818598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повторений умений и навыков – в результате многократных повторений вырабатываются динамические стереотипы;</w:t>
      </w:r>
    </w:p>
    <w:p w14:paraId="0BEEDB6F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отбора лингвистического материала – 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звуков;</w:t>
      </w:r>
    </w:p>
    <w:p w14:paraId="6564E22D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индивидуально-личностной ориентации воспитания – главная цель образования – ребенок, развитие которого планируется, опираясь на его индивидуальные и возрастные особенности;</w:t>
      </w:r>
    </w:p>
    <w:p w14:paraId="6A45C2AB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активного обучения – используются активные формы и методы обучения – игры, активное слушание, творческие задания, импровизации, выполнение оздоровительных упражнений в движении под музыку;</w:t>
      </w:r>
    </w:p>
    <w:p w14:paraId="114A10A9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результативности – получение положительного результата развития и коррекции речи, оздоровления каждого ребенка.</w:t>
      </w:r>
    </w:p>
    <w:p w14:paraId="616DE481" w14:textId="77777777" w:rsidR="005D3721" w:rsidRDefault="005D3721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E42325" w14:textId="77777777" w:rsidR="005D3721" w:rsidRPr="004D2084" w:rsidRDefault="005D3721" w:rsidP="004D2084">
      <w:pPr>
        <w:pStyle w:val="a5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обучения детей.</w:t>
      </w:r>
    </w:p>
    <w:p w14:paraId="7E252D10" w14:textId="77777777" w:rsidR="004D2084" w:rsidRPr="004D2084" w:rsidRDefault="004D2084" w:rsidP="004D2084">
      <w:pPr>
        <w:pStyle w:val="a5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</w:p>
    <w:p w14:paraId="733EAADB" w14:textId="77777777" w:rsidR="005D3721" w:rsidRPr="005D3721" w:rsidRDefault="005D3721" w:rsidP="005D3721">
      <w:pPr>
        <w:spacing w:after="0" w:line="240" w:lineRule="auto"/>
        <w:ind w:left="142" w:firstLine="566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детей необходимо создать развивающую среду, которая предоставит возможности каждому ребенку реализовать себя в каждом виде деятельности.</w:t>
      </w:r>
    </w:p>
    <w:p w14:paraId="462D9110" w14:textId="77777777" w:rsidR="005D3721" w:rsidRPr="005D3721" w:rsidRDefault="005D3721" w:rsidP="005D3721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развивающей среды необходимы следующие материалы и оборудование:</w:t>
      </w:r>
    </w:p>
    <w:p w14:paraId="5D22F63E" w14:textId="77777777" w:rsidR="005D3721" w:rsidRPr="005D3721" w:rsidRDefault="005D3721" w:rsidP="005D3721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иллюстрации и репродукции картин;</w:t>
      </w:r>
    </w:p>
    <w:p w14:paraId="214D83CA" w14:textId="77777777" w:rsidR="005D3721" w:rsidRPr="005D3721" w:rsidRDefault="005D3721" w:rsidP="005D3721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дидактический материал;</w:t>
      </w:r>
    </w:p>
    <w:p w14:paraId="35C59900" w14:textId="77777777" w:rsidR="005D3721" w:rsidRPr="005D3721" w:rsidRDefault="005D3721" w:rsidP="005D3721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наборы игр, игрушек по темам;</w:t>
      </w:r>
    </w:p>
    <w:p w14:paraId="788B6CD0" w14:textId="77777777" w:rsidR="005D3721" w:rsidRPr="005D3721" w:rsidRDefault="005D3721" w:rsidP="005D3721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музыкальные и шумовые инструменты (бубен, деревянные ложки);</w:t>
      </w:r>
    </w:p>
    <w:p w14:paraId="17DA6346" w14:textId="4BFFD5E0" w:rsidR="005D3721" w:rsidRPr="005D3721" w:rsidRDefault="005D3721" w:rsidP="005D3721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реквизит для двигательных упражнений (флажки, мячи разных размеров, ленточки,</w:t>
      </w:r>
      <w:r w:rsid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платочки,);</w:t>
      </w:r>
    </w:p>
    <w:p w14:paraId="301F23B6" w14:textId="77777777" w:rsidR="005D3721" w:rsidRPr="005D3721" w:rsidRDefault="005D3721" w:rsidP="005D3721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аудио и видео материалы, фонограммы;</w:t>
      </w:r>
    </w:p>
    <w:p w14:paraId="35A9C832" w14:textId="77AAEE99" w:rsidR="005D3721" w:rsidRPr="005D3721" w:rsidRDefault="005D3721" w:rsidP="005D3721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картотека артикуляционной гимнастики, пальчиковых игр, динамических</w:t>
      </w:r>
      <w:r w:rsid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упражнений, массажа, дыхательных упражнений, мимических упражнений;</w:t>
      </w:r>
    </w:p>
    <w:p w14:paraId="4D720027" w14:textId="77777777" w:rsidR="005D3721" w:rsidRPr="005D3721" w:rsidRDefault="005D3721" w:rsidP="005D3721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 пальчикового театра, маски-шапочки сказочных героев;</w:t>
      </w:r>
    </w:p>
    <w:p w14:paraId="297CB7C7" w14:textId="77777777" w:rsidR="005D3721" w:rsidRPr="005D3721" w:rsidRDefault="005D3721" w:rsidP="005D3721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ноутбук.</w:t>
      </w:r>
    </w:p>
    <w:p w14:paraId="30A31E71" w14:textId="372FC73E" w:rsidR="005D3721" w:rsidRPr="005D3721" w:rsidRDefault="005D3721" w:rsidP="005D372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эффективности занятий используются фронтальная и подгрупповая формы работы. А также</w:t>
      </w:r>
      <w:r w:rsid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методы</w:t>
      </w:r>
      <w:r w:rsid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обучения:</w:t>
      </w:r>
      <w:r w:rsid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сказочные путешествия,</w:t>
      </w:r>
      <w:r w:rsid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описательных рассказов, дидактические подвижные игры, заучивание считалок, загадок и стихов.</w:t>
      </w:r>
    </w:p>
    <w:p w14:paraId="7CD3A406" w14:textId="77777777" w:rsidR="005D3721" w:rsidRPr="005D3721" w:rsidRDefault="005D3721" w:rsidP="005D37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строятся в форме единой сюжетной линии. Главный герой занятий попугай Говоруша, у которого много интересных и веселых друзей. Эти персонажи оживляют эмоциональное общение логопеда с детьми. Вовлечение детей в сюжет становиться для детей эмоционально значимым, позволяет раскрыть их личностные качества, преодолеть речевой негативизм, воспитывать чувство взаимопомощи.</w:t>
      </w:r>
    </w:p>
    <w:p w14:paraId="5E486540" w14:textId="77777777" w:rsidR="005D3721" w:rsidRPr="005D3721" w:rsidRDefault="005D3721" w:rsidP="005D372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Частая смена сюжета, персонажей, и соответственно новизна заданий увеличивает степень концентрации внимания, снижает утомляемость детей на занятиях.</w:t>
      </w:r>
    </w:p>
    <w:p w14:paraId="1A6137D2" w14:textId="77777777" w:rsidR="005D3721" w:rsidRPr="005D3721" w:rsidRDefault="005D3721" w:rsidP="005D37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содержание занятий включены следующие виды работы:</w:t>
      </w:r>
    </w:p>
    <w:p w14:paraId="1EA73886" w14:textId="77777777" w:rsidR="005D3721" w:rsidRPr="005D3721" w:rsidRDefault="005D3721" w:rsidP="005D37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• артикуляционная гимнастика;</w:t>
      </w:r>
    </w:p>
    <w:p w14:paraId="1030403A" w14:textId="77777777" w:rsidR="005D3721" w:rsidRPr="005D3721" w:rsidRDefault="005D3721" w:rsidP="005D3721">
      <w:pPr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упражнения на развитие слухового восприятия, фонематических процессов, внимания, памяти;</w:t>
      </w:r>
    </w:p>
    <w:p w14:paraId="261CB8DB" w14:textId="77777777" w:rsidR="005D3721" w:rsidRPr="005D3721" w:rsidRDefault="005D3721" w:rsidP="005D3721">
      <w:pPr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дыхательные упражнения;</w:t>
      </w:r>
    </w:p>
    <w:p w14:paraId="36EC5D7C" w14:textId="77777777" w:rsidR="005D3721" w:rsidRPr="005D3721" w:rsidRDefault="005D3721" w:rsidP="005D3721">
      <w:pPr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упражнения на развитие темпа, ритм и коррекции речи и движений с     музыкальным сопровождением;</w:t>
      </w:r>
    </w:p>
    <w:p w14:paraId="24CB332B" w14:textId="77777777" w:rsidR="005D3721" w:rsidRPr="005D3721" w:rsidRDefault="005D3721" w:rsidP="005D3721">
      <w:pPr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игры для развития мелкой моторики рук, самомассаж кистей рук;</w:t>
      </w:r>
    </w:p>
    <w:p w14:paraId="2276B949" w14:textId="77777777" w:rsidR="005D3721" w:rsidRPr="005D3721" w:rsidRDefault="005D3721" w:rsidP="005D3721">
      <w:pPr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лексико-грамматические упражнения и упражнения для формирования связанной речи;</w:t>
      </w:r>
    </w:p>
    <w:p w14:paraId="3FAEF5FE" w14:textId="77777777" w:rsidR="005D3721" w:rsidRPr="005D3721" w:rsidRDefault="005D3721" w:rsidP="005D3721">
      <w:pPr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упражнения на расслабления (релаксация).</w:t>
      </w:r>
    </w:p>
    <w:p w14:paraId="361FEE43" w14:textId="77777777" w:rsidR="005D3721" w:rsidRPr="005D3721" w:rsidRDefault="005D3721" w:rsidP="005D3721">
      <w:pPr>
        <w:spacing w:after="0" w:line="240" w:lineRule="auto"/>
        <w:ind w:left="142"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оздоровления детей, снятия мышечного и нервного напряжения используются нетрадиционные методы, такие как элементы Су-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терапии, самомассаж ладоней, массажными мячиками, игры с бельевыми прищепками. Для активизации внимания детей на занятии применяются средства ИКТ.</w:t>
      </w:r>
    </w:p>
    <w:p w14:paraId="020443C8" w14:textId="77777777" w:rsidR="005D3721" w:rsidRDefault="005D3721" w:rsidP="005D3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A8EF0C" w14:textId="77777777" w:rsidR="005D3721" w:rsidRPr="004D2084" w:rsidRDefault="005D3721" w:rsidP="004D2084">
      <w:pPr>
        <w:pStyle w:val="a5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14:paraId="03E7A3B0" w14:textId="77777777" w:rsidR="004D2084" w:rsidRPr="004D2084" w:rsidRDefault="004D2084" w:rsidP="004D2084">
      <w:pPr>
        <w:pStyle w:val="a5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</w:p>
    <w:p w14:paraId="687F58F2" w14:textId="77777777" w:rsidR="005D3721" w:rsidRPr="005D3721" w:rsidRDefault="005D3721" w:rsidP="005D3721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артикуляционной, мелкой и общей моторики;</w:t>
      </w:r>
    </w:p>
    <w:p w14:paraId="78843D16" w14:textId="77777777" w:rsidR="005D3721" w:rsidRPr="005D3721" w:rsidRDefault="005D3721" w:rsidP="005D3721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произвольного и слухового внимания;</w:t>
      </w:r>
    </w:p>
    <w:p w14:paraId="04287AE5" w14:textId="77777777" w:rsidR="005D3721" w:rsidRPr="005D3721" w:rsidRDefault="005D3721" w:rsidP="005D3721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обогащение, уточнение и активизация отработанной лексики в соответствии с лексическими темами;</w:t>
      </w:r>
    </w:p>
    <w:p w14:paraId="1FFF4716" w14:textId="77777777" w:rsidR="005D3721" w:rsidRPr="005D3721" w:rsidRDefault="005D3721" w:rsidP="005D3721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памяти, логического мышления;</w:t>
      </w:r>
    </w:p>
    <w:p w14:paraId="1F56CAB2" w14:textId="77777777" w:rsidR="005D3721" w:rsidRPr="005D3721" w:rsidRDefault="005D3721" w:rsidP="005D3721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связной речи;</w:t>
      </w:r>
    </w:p>
    <w:p w14:paraId="5FAACEE0" w14:textId="77777777" w:rsidR="005D3721" w:rsidRPr="005D3721" w:rsidRDefault="005D3721" w:rsidP="005D3721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коммуникативные навыки общения со сверстниками и взрослыми;</w:t>
      </w:r>
    </w:p>
    <w:p w14:paraId="36CF5AC4" w14:textId="77777777" w:rsidR="005D3721" w:rsidRPr="005D3721" w:rsidRDefault="005D3721" w:rsidP="005D3721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речевой активности, понимание обращенной речи.</w:t>
      </w:r>
    </w:p>
    <w:p w14:paraId="4BD9E08D" w14:textId="77777777" w:rsidR="005D3721" w:rsidRPr="005D3721" w:rsidRDefault="005D3721" w:rsidP="005D37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обучения дети должны знать и уметь выполнять:</w:t>
      </w:r>
    </w:p>
    <w:p w14:paraId="008868C7" w14:textId="77777777" w:rsidR="005D3721" w:rsidRPr="005D3721" w:rsidRDefault="005D3721" w:rsidP="005D3721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артикуляционные упражнения;</w:t>
      </w:r>
    </w:p>
    <w:p w14:paraId="0C284ED2" w14:textId="77777777" w:rsidR="005D3721" w:rsidRPr="005D3721" w:rsidRDefault="005D3721" w:rsidP="005D3721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дыхания;</w:t>
      </w:r>
    </w:p>
    <w:p w14:paraId="01648E6F" w14:textId="77777777" w:rsidR="005D3721" w:rsidRPr="005D3721" w:rsidRDefault="005D3721" w:rsidP="005D3721">
      <w:pPr>
        <w:numPr>
          <w:ilvl w:val="0"/>
          <w:numId w:val="10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8-10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речедвигательных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сопровождая их движениями с речью;</w:t>
      </w:r>
    </w:p>
    <w:p w14:paraId="09B8E386" w14:textId="77777777" w:rsidR="005D3721" w:rsidRPr="005D3721" w:rsidRDefault="005D3721" w:rsidP="005D3721">
      <w:pPr>
        <w:numPr>
          <w:ilvl w:val="0"/>
          <w:numId w:val="10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8-10 пальчиковых игр, игр с предметами (шишками, орешками,</w:t>
      </w:r>
    </w:p>
    <w:p w14:paraId="14FD4770" w14:textId="77777777" w:rsidR="005D3721" w:rsidRPr="005D3721" w:rsidRDefault="005D3721" w:rsidP="005D3721">
      <w:pPr>
        <w:numPr>
          <w:ilvl w:val="0"/>
          <w:numId w:val="10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прищепками, крышечками, массажными мячиками, Су -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шариками и др.);</w:t>
      </w:r>
    </w:p>
    <w:p w14:paraId="53AA606A" w14:textId="77777777" w:rsidR="005D3721" w:rsidRPr="005D3721" w:rsidRDefault="005D3721" w:rsidP="005D3721">
      <w:pPr>
        <w:numPr>
          <w:ilvl w:val="0"/>
          <w:numId w:val="10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выделять первый звук в слове;</w:t>
      </w:r>
    </w:p>
    <w:p w14:paraId="4A419C59" w14:textId="77777777" w:rsidR="005D3721" w:rsidRPr="005D3721" w:rsidRDefault="005D3721" w:rsidP="005D3721">
      <w:pPr>
        <w:numPr>
          <w:ilvl w:val="0"/>
          <w:numId w:val="10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собственную речевую активность;</w:t>
      </w:r>
    </w:p>
    <w:p w14:paraId="5217D401" w14:textId="77777777" w:rsidR="005D3721" w:rsidRPr="005D3721" w:rsidRDefault="005D3721" w:rsidP="005D3721">
      <w:pPr>
        <w:numPr>
          <w:ilvl w:val="0"/>
          <w:numId w:val="10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взрослого составляют описания рассказ из 3-4 предложений;</w:t>
      </w:r>
    </w:p>
    <w:p w14:paraId="772D03C0" w14:textId="77777777" w:rsidR="005D3721" w:rsidRPr="005D3721" w:rsidRDefault="005D3721" w:rsidP="005D3721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пересказывают содержание литературного произведения с опорой на рисунки.</w:t>
      </w:r>
    </w:p>
    <w:p w14:paraId="14F5D157" w14:textId="77777777" w:rsidR="005D3721" w:rsidRDefault="005D3721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6CC25C" w14:textId="77777777" w:rsidR="005D3721" w:rsidRPr="00392EC0" w:rsidRDefault="005D3721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39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D3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содержания Программы</w:t>
      </w:r>
      <w:r w:rsidRPr="0039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8690F67" w14:textId="77777777" w:rsidR="004D2084" w:rsidRPr="00392EC0" w:rsidRDefault="004D2084" w:rsidP="005D3721">
      <w:pPr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1809CEF" w14:textId="77777777" w:rsidR="005D3721" w:rsidRPr="005D3721" w:rsidRDefault="005D3721" w:rsidP="005D3721">
      <w:pPr>
        <w:spacing w:after="0" w:line="240" w:lineRule="auto"/>
        <w:ind w:left="142"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 проведение 60 занятий в год (два раза в неделю с октября по май). В соответствии с требованиями СанПиН 2.4.1.3049-13, длительность занятия составляет </w:t>
      </w:r>
      <w:r w:rsidRP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для детей </w:t>
      </w:r>
      <w:r w:rsidRP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14:paraId="1E1177B6" w14:textId="77777777" w:rsid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имеет свою логическую структуру:</w:t>
      </w:r>
    </w:p>
    <w:p w14:paraId="1F2A3066" w14:textId="77777777" w:rsid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этап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минуты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08F8422" w14:textId="77777777" w:rsid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этап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минут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-практическая часть занятия.</w:t>
      </w:r>
    </w:p>
    <w:p w14:paraId="0CCCE658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Заключительный, итоговый этап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–рефлекс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2BAD7737" w14:textId="181BFE81" w:rsidR="005D3721" w:rsidRPr="005D3721" w:rsidRDefault="005D3721" w:rsidP="005D37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занятия </w:t>
      </w:r>
      <w:r w:rsidR="00392EC0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 в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логопедическом (специально оборудованном кабинете).</w:t>
      </w:r>
    </w:p>
    <w:p w14:paraId="38C34A21" w14:textId="77777777" w:rsidR="005D3721" w:rsidRPr="005D3721" w:rsidRDefault="005D3721" w:rsidP="005D3721">
      <w:pPr>
        <w:spacing w:after="0" w:line="240" w:lineRule="auto"/>
        <w:ind w:left="142"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используются следующие методы и приемы обучения:</w:t>
      </w:r>
    </w:p>
    <w:p w14:paraId="36FFA2F7" w14:textId="77777777" w:rsidR="005D3721" w:rsidRPr="005D3721" w:rsidRDefault="005D3721" w:rsidP="005D37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 </w:t>
      </w:r>
      <w:r w:rsidRPr="005D3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артикуляционные упражнения и дидактические игры</w:t>
      </w:r>
      <w:r w:rsidRPr="005D3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1BA272" w14:textId="77777777" w:rsidR="005D3721" w:rsidRPr="005D3721" w:rsidRDefault="005D3721" w:rsidP="005D3721">
      <w:pPr>
        <w:spacing w:after="0" w:line="240" w:lineRule="auto"/>
        <w:ind w:left="32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 </w:t>
      </w:r>
      <w:r w:rsidRPr="005D3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карточки, рисунки, игрушки, различные атрибуты</w:t>
      </w:r>
      <w:r w:rsidRPr="005D3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33922F" w14:textId="77777777" w:rsidR="005D3721" w:rsidRPr="005D3721" w:rsidRDefault="005D3721" w:rsidP="005D37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словесные </w:t>
      </w:r>
      <w:r w:rsidRPr="005D3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рассказ, пояснение, объяснение, вопросы</w:t>
      </w:r>
      <w:r w:rsidRPr="005D3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7BD358" w14:textId="77777777" w:rsidR="005D3721" w:rsidRDefault="005D3721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9678846" w14:textId="77777777" w:rsidR="004D2084" w:rsidRDefault="005D3721" w:rsidP="004D208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39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D2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Диагностика.</w:t>
      </w:r>
    </w:p>
    <w:p w14:paraId="03E3ACD7" w14:textId="77777777" w:rsidR="004D2084" w:rsidRPr="005D3721" w:rsidRDefault="004D2084" w:rsidP="004D2084">
      <w:pPr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06A770E" w14:textId="587CCE6C" w:rsidR="004D2084" w:rsidRPr="005D3721" w:rsidRDefault="004D2084" w:rsidP="004D2084">
      <w:pPr>
        <w:spacing w:after="0" w:line="240" w:lineRule="auto"/>
        <w:ind w:left="142"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мероприятия по отслеживанию результатов усвоения</w:t>
      </w:r>
      <w:r w:rsid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позволяют проанализировать успехи детей на каждом этапе обучения.</w:t>
      </w:r>
      <w:r w:rsidR="0039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анализ освоения Программы проводится 2 раза в </w:t>
      </w:r>
      <w:proofErr w:type="gram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год(</w:t>
      </w:r>
      <w:proofErr w:type="gram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– в октябре, второй этап – в мае). Диагностика уровня знаний и умений проводится по методике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 (Речевая карта для обследования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возраста). Мониторинг позволяет оценить эффективность и результативность освоения Программы.</w:t>
      </w:r>
    </w:p>
    <w:p w14:paraId="1F662619" w14:textId="77777777" w:rsidR="004D2084" w:rsidRPr="005D3721" w:rsidRDefault="004D2084" w:rsidP="004D208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состояния звукопроизношения:</w:t>
      </w:r>
    </w:p>
    <w:tbl>
      <w:tblPr>
        <w:tblW w:w="935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376"/>
        <w:gridCol w:w="6379"/>
      </w:tblGrid>
      <w:tr w:rsidR="004D2084" w:rsidRPr="005D3721" w14:paraId="5858663A" w14:textId="77777777" w:rsidTr="004D2084">
        <w:tc>
          <w:tcPr>
            <w:tcW w:w="2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4C53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Звукопроизношение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CB51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C0FC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Звукопроизношение не нарушено</w:t>
            </w:r>
          </w:p>
        </w:tc>
      </w:tr>
      <w:tr w:rsidR="004D2084" w:rsidRPr="005D3721" w14:paraId="020EA711" w14:textId="77777777" w:rsidTr="004D2084">
        <w:tc>
          <w:tcPr>
            <w:tcW w:w="2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6A160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C5B3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5E76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Нарушено произношение одной группы звуков</w:t>
            </w:r>
          </w:p>
        </w:tc>
      </w:tr>
      <w:tr w:rsidR="004D2084" w:rsidRPr="005D3721" w14:paraId="3F18101D" w14:textId="77777777" w:rsidTr="004D2084">
        <w:tc>
          <w:tcPr>
            <w:tcW w:w="2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BF49F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2924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2F73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Нарушено произношение двух групп звуков</w:t>
            </w:r>
          </w:p>
        </w:tc>
      </w:tr>
      <w:tr w:rsidR="004D2084" w:rsidRPr="005D3721" w14:paraId="16B1F008" w14:textId="77777777" w:rsidTr="004D2084">
        <w:tc>
          <w:tcPr>
            <w:tcW w:w="2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F115D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D4AF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0462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Нарушено произношение трёх групп звуков</w:t>
            </w:r>
          </w:p>
        </w:tc>
      </w:tr>
      <w:tr w:rsidR="004D2084" w:rsidRPr="005D3721" w14:paraId="20C617E7" w14:textId="77777777" w:rsidTr="004D2084">
        <w:tc>
          <w:tcPr>
            <w:tcW w:w="2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220DF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ED2B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6283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Нарушено произношение четырёх и более групп</w:t>
            </w:r>
          </w:p>
        </w:tc>
      </w:tr>
    </w:tbl>
    <w:p w14:paraId="6A8FCA5D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Исследование состояния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звукослоговой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слов:                </w:t>
      </w:r>
    </w:p>
    <w:p w14:paraId="29533CA2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</w:p>
    <w:tbl>
      <w:tblPr>
        <w:tblW w:w="935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6379"/>
      </w:tblGrid>
      <w:tr w:rsidR="004D2084" w:rsidRPr="005D3721" w14:paraId="2CD22BE5" w14:textId="77777777" w:rsidTr="004D2084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ED70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</w:t>
            </w:r>
          </w:p>
          <w:p w14:paraId="2426D2AE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Слоговая структура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33C2" w14:textId="77777777" w:rsidR="004D2084" w:rsidRPr="005D3721" w:rsidRDefault="004D2084" w:rsidP="00E35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4515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Слоговую структуру слов воспроизводит без ошибок</w:t>
            </w:r>
          </w:p>
        </w:tc>
      </w:tr>
      <w:tr w:rsidR="004D2084" w:rsidRPr="005D3721" w14:paraId="409C8126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AB98D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0307" w14:textId="77777777" w:rsidR="004D2084" w:rsidRPr="005D3721" w:rsidRDefault="004D2084" w:rsidP="00E35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1537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редки, главным образом в малознакомых словах</w:t>
            </w:r>
          </w:p>
        </w:tc>
      </w:tr>
      <w:tr w:rsidR="004D2084" w:rsidRPr="005D3721" w14:paraId="0AA14630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3620D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75FF" w14:textId="77777777" w:rsidR="004D2084" w:rsidRPr="005D3721" w:rsidRDefault="004D2084" w:rsidP="00E35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9958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в предложениях.</w:t>
            </w:r>
          </w:p>
          <w:p w14:paraId="2383996A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–незначительные.</w:t>
            </w:r>
          </w:p>
        </w:tc>
      </w:tr>
      <w:tr w:rsidR="004D2084" w:rsidRPr="005D3721" w14:paraId="09C52D62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E4845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7F0C" w14:textId="77777777" w:rsidR="004D2084" w:rsidRPr="005D3721" w:rsidRDefault="004D2084" w:rsidP="00E35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AC20" w14:textId="50C678C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грубые, на уровне слов (упрощения,</w:t>
            </w:r>
            <w:r w:rsidR="003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перестановки, уподобления слогов и т.д.).</w:t>
            </w:r>
          </w:p>
        </w:tc>
      </w:tr>
      <w:tr w:rsidR="004D2084" w:rsidRPr="005D3721" w14:paraId="1B014586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AAF56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72EC" w14:textId="77777777" w:rsidR="004D2084" w:rsidRPr="005D3721" w:rsidRDefault="004D2084" w:rsidP="00E35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AB2A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Звукокомплексы</w:t>
            </w:r>
            <w:proofErr w:type="spellEnd"/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звукоподражания.</w:t>
            </w:r>
          </w:p>
        </w:tc>
      </w:tr>
    </w:tbl>
    <w:p w14:paraId="1AD4E24D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Исследование фонематических представлений:</w:t>
      </w:r>
    </w:p>
    <w:tbl>
      <w:tblPr>
        <w:tblW w:w="935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6379"/>
      </w:tblGrid>
      <w:tr w:rsidR="004D2084" w:rsidRPr="005D3721" w14:paraId="3414AB83" w14:textId="77777777" w:rsidTr="004D2084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556C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Фонематические</w:t>
            </w:r>
          </w:p>
          <w:p w14:paraId="65AC0BF0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F232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333E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Сформированы соответственно возрасту.</w:t>
            </w:r>
          </w:p>
        </w:tc>
      </w:tr>
      <w:tr w:rsidR="004D2084" w:rsidRPr="005D3721" w14:paraId="55884F5C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4A033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95AE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4DCD3" w14:textId="69144C86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коррекция после стимулирующей</w:t>
            </w:r>
            <w:r w:rsidR="003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взрослого.</w:t>
            </w:r>
          </w:p>
        </w:tc>
      </w:tr>
      <w:tr w:rsidR="004D2084" w:rsidRPr="005D3721" w14:paraId="26AFCD83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96BEA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D4A3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48E2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Только половину заданий на свой возраст выполняет верно.</w:t>
            </w:r>
          </w:p>
        </w:tc>
      </w:tr>
      <w:tr w:rsidR="004D2084" w:rsidRPr="005D3721" w14:paraId="291524AE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BD209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8CFE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D16E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Выполняет правильно только задания для более младшего возраста, с более трудными не справляется.</w:t>
            </w:r>
          </w:p>
        </w:tc>
      </w:tr>
      <w:tr w:rsidR="004D2084" w:rsidRPr="005D3721" w14:paraId="481E20E0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CF823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10C8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C018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 сформированы. Не может выполнить ни одного задания.</w:t>
            </w:r>
          </w:p>
        </w:tc>
      </w:tr>
    </w:tbl>
    <w:p w14:paraId="46E00824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Исследование грамматического строя:</w:t>
      </w:r>
    </w:p>
    <w:tbl>
      <w:tblPr>
        <w:tblW w:w="935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6379"/>
      </w:tblGrid>
      <w:tr w:rsidR="004D2084" w:rsidRPr="005D3721" w14:paraId="010403C3" w14:textId="77777777" w:rsidTr="004D2084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33F5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</w:t>
            </w:r>
          </w:p>
          <w:p w14:paraId="2BC7008B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935D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E1979" w14:textId="04FF49FF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Грамматические категории использует без</w:t>
            </w:r>
            <w:r w:rsidR="003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затруднений.</w:t>
            </w:r>
          </w:p>
        </w:tc>
      </w:tr>
      <w:tr w:rsidR="004D2084" w:rsidRPr="005D3721" w14:paraId="374EF330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10A49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6013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77CE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Редкие </w:t>
            </w:r>
            <w:proofErr w:type="spellStart"/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аграмматизмы</w:t>
            </w:r>
            <w:proofErr w:type="spellEnd"/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2084" w:rsidRPr="005D3721" w14:paraId="2DC0ECE9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4565C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E860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ACE0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Ошибки в словообразовании и словоизменении, но типичные.</w:t>
            </w:r>
          </w:p>
        </w:tc>
      </w:tr>
      <w:tr w:rsidR="004D2084" w:rsidRPr="005D3721" w14:paraId="39F823A5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D70D2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21BF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8716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Ошибки многочисленные, стойкие, специфические </w:t>
            </w:r>
            <w:proofErr w:type="spellStart"/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аграмматизмы</w:t>
            </w:r>
            <w:proofErr w:type="spellEnd"/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невозможность образовывать формы слов.</w:t>
            </w:r>
          </w:p>
        </w:tc>
      </w:tr>
      <w:tr w:rsidR="004D2084" w:rsidRPr="005D3721" w14:paraId="3E28AE85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C43CF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585B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7426" w14:textId="77777777" w:rsidR="004D2084" w:rsidRPr="005D3721" w:rsidRDefault="004D2084" w:rsidP="004D20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Грамматический строй не сформирован.</w:t>
            </w:r>
          </w:p>
        </w:tc>
      </w:tr>
    </w:tbl>
    <w:p w14:paraId="39BC008E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Лексический запас:</w:t>
      </w:r>
    </w:p>
    <w:tbl>
      <w:tblPr>
        <w:tblW w:w="935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6379"/>
      </w:tblGrid>
      <w:tr w:rsidR="004D2084" w:rsidRPr="005D3721" w14:paraId="532EB108" w14:textId="77777777" w:rsidTr="004D2084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1210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запас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DEC9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78F3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Лексический запас сформирован по возрасту.</w:t>
            </w:r>
          </w:p>
        </w:tc>
      </w:tr>
      <w:tr w:rsidR="004D2084" w:rsidRPr="005D3721" w14:paraId="63A25804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A66EF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AF4C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D398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в пределах обихода (обычно номинативный словарь, умение подобрать антонимы).</w:t>
            </w:r>
          </w:p>
        </w:tc>
      </w:tr>
      <w:tr w:rsidR="004D2084" w:rsidRPr="005D3721" w14:paraId="38025D8A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77D93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4E5D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1715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запас беден. Выполняет только половину заданий.</w:t>
            </w:r>
          </w:p>
        </w:tc>
      </w:tr>
      <w:tr w:rsidR="004D2084" w:rsidRPr="005D3721" w14:paraId="7FEA8D42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B59F6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229D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9841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запас резко ограничен.</w:t>
            </w:r>
          </w:p>
          <w:p w14:paraId="2768F0CC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выполняет и половины заданий.</w:t>
            </w:r>
          </w:p>
        </w:tc>
      </w:tr>
      <w:tr w:rsidR="004D2084" w:rsidRPr="005D3721" w14:paraId="7CE4548A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A244C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F5340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7759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Лексика отсутствует.</w:t>
            </w:r>
          </w:p>
        </w:tc>
      </w:tr>
    </w:tbl>
    <w:p w14:paraId="5E8C2FB6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Обследование понимания речи:</w:t>
      </w:r>
    </w:p>
    <w:tbl>
      <w:tblPr>
        <w:tblW w:w="935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6379"/>
      </w:tblGrid>
      <w:tr w:rsidR="004D2084" w:rsidRPr="005D3721" w14:paraId="56CC8EFE" w14:textId="77777777" w:rsidTr="004D2084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4371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речи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B163A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702F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объеме.</w:t>
            </w:r>
          </w:p>
        </w:tc>
      </w:tr>
      <w:tr w:rsidR="004D2084" w:rsidRPr="005D3721" w14:paraId="43E19D16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690E7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8D3D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43428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на уровне целостного текста или рассказа. Для ответов на вопросы по смыслу требуется помощь взрослого.</w:t>
            </w:r>
          </w:p>
        </w:tc>
      </w:tr>
      <w:tr w:rsidR="004D2084" w:rsidRPr="005D3721" w14:paraId="521F279E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4402D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E526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C4BD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грамматических форм, предложно-падежных конструкций, временных и</w:t>
            </w:r>
          </w:p>
          <w:p w14:paraId="699D49A5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пространственных отношений на уровне фразы.</w:t>
            </w:r>
          </w:p>
        </w:tc>
      </w:tr>
      <w:tr w:rsidR="004D2084" w:rsidRPr="005D3721" w14:paraId="0C169532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FA8BA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9041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FFA8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ситуативное, только на уровне знакомых слов.</w:t>
            </w:r>
          </w:p>
        </w:tc>
      </w:tr>
      <w:tr w:rsidR="004D2084" w:rsidRPr="005D3721" w14:paraId="0B2584EB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64560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6624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4CFE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Обращённая речь малопонятна для ребёнка, он не может выполнить даже простых поручений.</w:t>
            </w:r>
          </w:p>
        </w:tc>
      </w:tr>
    </w:tbl>
    <w:p w14:paraId="3968DA47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tbl>
      <w:tblPr>
        <w:tblW w:w="935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6379"/>
      </w:tblGrid>
      <w:tr w:rsidR="004D2084" w:rsidRPr="005D3721" w14:paraId="3BE83B5A" w14:textId="77777777" w:rsidTr="004D2084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A466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7EED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0178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затруднений.</w:t>
            </w:r>
          </w:p>
        </w:tc>
      </w:tr>
      <w:tr w:rsidR="004D2084" w:rsidRPr="005D3721" w14:paraId="7DECE1A2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9AEC1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11C1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0BAF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бедный. Требуется помощь взрослого, наводящие вопросы. Присутствует некоторая смысловая неточность.</w:t>
            </w:r>
          </w:p>
        </w:tc>
      </w:tr>
      <w:tr w:rsidR="004D2084" w:rsidRPr="005D3721" w14:paraId="56CBB9E9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8F260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6FD5B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538A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Синтаксические конструкции фраз бедные. Нарушена последовательность в передаче сюжета.</w:t>
            </w:r>
          </w:p>
        </w:tc>
      </w:tr>
      <w:tr w:rsidR="004D2084" w:rsidRPr="005D3721" w14:paraId="6B5F2ADB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8053F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276B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EC11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Простая </w:t>
            </w:r>
            <w:proofErr w:type="spellStart"/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аграмматичная</w:t>
            </w:r>
            <w:proofErr w:type="spellEnd"/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фраза со структурными нарушениями.</w:t>
            </w:r>
          </w:p>
        </w:tc>
      </w:tr>
      <w:tr w:rsidR="004D2084" w:rsidRPr="005D3721" w14:paraId="31E4AF99" w14:textId="77777777" w:rsidTr="004D208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BF5F1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E50F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475D" w14:textId="77777777" w:rsidR="004D2084" w:rsidRPr="005D3721" w:rsidRDefault="004D2084" w:rsidP="00E3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Связной речи нет.</w:t>
            </w:r>
          </w:p>
        </w:tc>
      </w:tr>
    </w:tbl>
    <w:p w14:paraId="2D316151" w14:textId="77777777" w:rsidR="004D2084" w:rsidRDefault="004D2084" w:rsidP="004D2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6F2702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по количеству баллов:</w:t>
      </w:r>
    </w:p>
    <w:p w14:paraId="7538559C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 – НПОЗ;</w:t>
      </w:r>
    </w:p>
    <w:p w14:paraId="0D39325E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– ФФНР;</w:t>
      </w:r>
    </w:p>
    <w:p w14:paraId="664DFAD1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– ОНР 4;</w:t>
      </w:r>
    </w:p>
    <w:p w14:paraId="589C0661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– ОНР 3;</w:t>
      </w:r>
    </w:p>
    <w:p w14:paraId="74ADAB00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 – ОНР 2;</w:t>
      </w:r>
    </w:p>
    <w:p w14:paraId="45861131" w14:textId="77777777" w:rsidR="004D2084" w:rsidRPr="005D3721" w:rsidRDefault="004D2084" w:rsidP="004D20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– ОНР 1.</w:t>
      </w:r>
    </w:p>
    <w:p w14:paraId="434E57BF" w14:textId="77777777" w:rsidR="004D2084" w:rsidRPr="00392EC0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891726" w14:textId="77777777" w:rsidR="004D2084" w:rsidRPr="00392EC0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49E1B3" w14:textId="77777777" w:rsidR="005D3721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VI. </w:t>
      </w:r>
      <w:r w:rsidR="005D3721" w:rsidRPr="005D3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p w14:paraId="62646226" w14:textId="77777777" w:rsidR="005D3721" w:rsidRPr="005D3721" w:rsidRDefault="005D3721" w:rsidP="005D3721">
      <w:pPr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37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6576"/>
      </w:tblGrid>
      <w:tr w:rsidR="005D3721" w:rsidRPr="005D3721" w14:paraId="0B1E780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628A4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1F771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занятий, источник.</w:t>
            </w:r>
          </w:p>
        </w:tc>
      </w:tr>
      <w:tr w:rsidR="005D3721" w:rsidRPr="005D3721" w14:paraId="63D0142A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067EF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D3721" w:rsidRPr="005D3721" w14:paraId="3289CB8A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26F04" w14:textId="4AC88F8A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 я неделя. Тема «Осень»</w:t>
            </w:r>
          </w:p>
        </w:tc>
      </w:tr>
      <w:tr w:rsidR="005D3721" w:rsidRPr="005D3721" w14:paraId="5077A15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233D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C911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домиком Язычка. Мультимедийная презентация (Упр. «Домик открывается», «Улыбка», «Трубочка», «Любопытный язычок» и другие)</w:t>
            </w:r>
          </w:p>
        </w:tc>
      </w:tr>
      <w:tr w:rsidR="005D3721" w:rsidRPr="005D3721" w14:paraId="38D8B68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522A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слухового восприятия и внимания.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E51C7" w14:textId="77777777" w:rsidR="005D3721" w:rsidRPr="004D2084" w:rsidRDefault="005D3721" w:rsidP="004D2084">
            <w:pPr>
              <w:numPr>
                <w:ilvl w:val="0"/>
                <w:numId w:val="12"/>
              </w:num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«Громко-тихо» - В.А.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6 </w:t>
            </w:r>
            <w:r w:rsidRPr="004D20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(на развитие слухового внимания, модуляции голоса)</w:t>
            </w:r>
          </w:p>
          <w:p w14:paraId="00543097" w14:textId="77777777" w:rsidR="005D3721" w:rsidRPr="004D2084" w:rsidRDefault="005D3721" w:rsidP="004D2084">
            <w:pPr>
              <w:numPr>
                <w:ilvl w:val="0"/>
                <w:numId w:val="12"/>
              </w:num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 «Звуки вокруг нас»</w:t>
            </w:r>
          </w:p>
        </w:tc>
      </w:tr>
      <w:tr w:rsidR="005D3721" w:rsidRPr="005D3721" w14:paraId="5EA24A1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FDA5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8671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 «Ветер и листья»</w:t>
            </w:r>
          </w:p>
          <w:p w14:paraId="3D28BB3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М.Ю.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5</w:t>
            </w:r>
          </w:p>
        </w:tc>
      </w:tr>
      <w:tr w:rsidR="005D3721" w:rsidRPr="005D3721" w14:paraId="0FDD3EF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09DB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FFF2E" w14:textId="77777777" w:rsidR="005D3721" w:rsidRPr="004D2084" w:rsidRDefault="005D3721" w:rsidP="004D2084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«Дождик» - </w:t>
            </w:r>
            <w:r w:rsidRPr="004D208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(на координацию речи с движениями под музыку)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В.А.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11</w:t>
            </w:r>
          </w:p>
        </w:tc>
      </w:tr>
      <w:tr w:rsidR="005D3721" w:rsidRPr="005D3721" w14:paraId="29348DA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42BA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B241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игра «Осенний букет» - М.Ю.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13</w:t>
            </w:r>
          </w:p>
        </w:tc>
      </w:tr>
      <w:tr w:rsidR="005D3721" w:rsidRPr="005D3721" w14:paraId="5D699E7F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C0155" w14:textId="6A3636F9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C11C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стихотворения «Осень» (М. Худякова)</w:t>
            </w:r>
          </w:p>
          <w:p w14:paraId="028257A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иллюстрациям.</w:t>
            </w:r>
          </w:p>
        </w:tc>
      </w:tr>
      <w:tr w:rsidR="005D3721" w:rsidRPr="005D3721" w14:paraId="7D88FC2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25F8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6C1E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«Листики устали» (фонограмма)</w:t>
            </w:r>
          </w:p>
        </w:tc>
      </w:tr>
      <w:tr w:rsidR="005D3721" w:rsidRPr="005D3721" w14:paraId="4A22FFFD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D4F97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2– я неделя. Тема «Что растет в огороде»</w:t>
            </w:r>
          </w:p>
        </w:tc>
      </w:tr>
      <w:tr w:rsidR="005D3721" w:rsidRPr="005D3721" w14:paraId="6A6F1463" w14:textId="77777777" w:rsidTr="005D3721">
        <w:trPr>
          <w:trHeight w:val="1082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3663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5865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домиком Язычка. Упр. «Домик открывается», «Улыбка», «Трубочка», «Любопытный язычок» (картотека)</w:t>
            </w:r>
          </w:p>
        </w:tc>
      </w:tr>
      <w:tr w:rsidR="005D3721" w:rsidRPr="005D3721" w14:paraId="4C6B406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E0BE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фонематического слуха, слухового восприятия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C8DD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«Громко-тихо» - В.А.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6</w:t>
            </w:r>
          </w:p>
        </w:tc>
      </w:tr>
      <w:tr w:rsidR="005D3721" w:rsidRPr="005D3721" w14:paraId="30D61A97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2CFE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F20B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«Запахи» (картотека)</w:t>
            </w:r>
          </w:p>
        </w:tc>
      </w:tr>
      <w:tr w:rsidR="005D3721" w:rsidRPr="005D3721" w14:paraId="545DF3E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6E91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9408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«Таня сеяла горох» - В.А.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с.7</w:t>
            </w:r>
          </w:p>
        </w:tc>
      </w:tr>
      <w:tr w:rsidR="005D3721" w:rsidRPr="005D3721" w14:paraId="4B27424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1E15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EC84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«Готовим сок» (картотека)</w:t>
            </w:r>
          </w:p>
        </w:tc>
      </w:tr>
      <w:tr w:rsidR="005D3721" w:rsidRPr="005D3721" w14:paraId="2952BA1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6BE37" w14:textId="724693C8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C19B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«Овощи» - В.А.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8</w:t>
            </w:r>
          </w:p>
        </w:tc>
      </w:tr>
      <w:tr w:rsidR="005D3721" w:rsidRPr="005D3721" w14:paraId="2739DFD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940C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6A58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«Устали овощи» - М.Ю.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с.20</w:t>
            </w:r>
          </w:p>
        </w:tc>
      </w:tr>
      <w:tr w:rsidR="005D3721" w:rsidRPr="005D3721" w14:paraId="1EB14943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D6890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– я неделя. Тема «Овощи»</w:t>
            </w:r>
          </w:p>
        </w:tc>
      </w:tr>
      <w:tr w:rsidR="005D3721" w:rsidRPr="005D3721" w14:paraId="1CFA5D0A" w14:textId="77777777" w:rsidTr="005D3721">
        <w:trPr>
          <w:trHeight w:val="1018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4470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  <w:p w14:paraId="4635165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779D8" w14:textId="137BE996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«Домик открывается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Толстячки» - «Худышки» («Помидор» - «Огурец»), «Улыбка» - «Трубочка», «Любопытный язычок» (картотека)</w:t>
            </w:r>
          </w:p>
        </w:tc>
      </w:tr>
      <w:tr w:rsidR="005D3721" w:rsidRPr="005D3721" w14:paraId="1B76674F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00EF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слухового внимания и восприятия.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BEF4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 «Звуки вокруг нас»</w:t>
            </w:r>
          </w:p>
        </w:tc>
      </w:tr>
      <w:tr w:rsidR="005D3721" w:rsidRPr="005D3721" w14:paraId="05BEC75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5FB3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4668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«Прожорливые овощи» (пособие)</w:t>
            </w:r>
          </w:p>
        </w:tc>
      </w:tr>
      <w:tr w:rsidR="005D3721" w:rsidRPr="005D3721" w14:paraId="7A4AFAD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28E0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0781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Динамическое упражнение «Помидоры»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19</w:t>
            </w:r>
          </w:p>
        </w:tc>
      </w:tr>
      <w:tr w:rsidR="005D3721" w:rsidRPr="005D3721" w14:paraId="12A88E9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70D9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  <w:p w14:paraId="3D200AF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2057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Самомассаж фаланг пальцев «Вырос у нас чесночок…»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6</w:t>
            </w:r>
          </w:p>
        </w:tc>
      </w:tr>
      <w:tr w:rsidR="005D3721" w:rsidRPr="005D3721" w14:paraId="3E30934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3AB1F" w14:textId="25014601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8A3C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«Узнай по описанию» (картотека)</w:t>
            </w:r>
          </w:p>
        </w:tc>
      </w:tr>
      <w:tr w:rsidR="005D3721" w:rsidRPr="005D3721" w14:paraId="0D69C7F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F50F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2718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«Устали овощи» - М.Ю.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с.20</w:t>
            </w:r>
          </w:p>
        </w:tc>
      </w:tr>
      <w:tr w:rsidR="005D3721" w:rsidRPr="005D3721" w14:paraId="00BAA487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947F7" w14:textId="1B467379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– я неделя. </w:t>
            </w:r>
            <w:r w:rsidR="00392EC0"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="00392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2EC0"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«Сад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Фрукты»</w:t>
            </w:r>
          </w:p>
        </w:tc>
      </w:tr>
      <w:tr w:rsidR="005D3721" w:rsidRPr="005D3721" w14:paraId="43C1B701" w14:textId="77777777" w:rsidTr="005D3721">
        <w:trPr>
          <w:trHeight w:val="1184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681B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артикуляционного аппарата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A5B6A" w14:textId="0D271E44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Упр. «Кислый лимон», «Защипало язычок» (дуть на высунутый язык со звуком «ф-ф-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ф..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»), «Вкусный банан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Вкусное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варенье» (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картотека)</w:t>
            </w:r>
          </w:p>
        </w:tc>
      </w:tr>
      <w:tr w:rsidR="005D3721" w:rsidRPr="005D3721" w14:paraId="16C11D6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67A1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слухового и двигательного внимания.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79D7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«Корни, ствол, ветки» - В.А.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9</w:t>
            </w:r>
          </w:p>
        </w:tc>
      </w:tr>
      <w:tr w:rsidR="005D3721" w:rsidRPr="005D3721" w14:paraId="519C7617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0AD5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7993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«Прожорливые овощи» (пособие)</w:t>
            </w:r>
          </w:p>
        </w:tc>
      </w:tr>
      <w:tr w:rsidR="005D3721" w:rsidRPr="005D3721" w14:paraId="792472F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B3E4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0EF2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Динамическое упражнение «Яблоки» - М.Ю.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23</w:t>
            </w:r>
          </w:p>
        </w:tc>
      </w:tr>
      <w:tr w:rsidR="005D3721" w:rsidRPr="005D3721" w14:paraId="4F1A595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BD4B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D0A2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«Компот» (картотека)</w:t>
            </w:r>
          </w:p>
          <w:p w14:paraId="057AB26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с Су-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шарами «Я мячом круги катаю» (картотека)</w:t>
            </w:r>
          </w:p>
        </w:tc>
      </w:tr>
      <w:tr w:rsidR="005D3721" w:rsidRPr="005D3721" w14:paraId="17F475A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2C64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лексико-грамматических категорий.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DAA4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 «Большой – маленький».</w:t>
            </w:r>
          </w:p>
          <w:p w14:paraId="10DA0B6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</w:p>
        </w:tc>
      </w:tr>
      <w:tr w:rsidR="005D3721" w:rsidRPr="005D3721" w14:paraId="1B720FC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2CF4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6AC7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«Устали овощи»</w:t>
            </w:r>
          </w:p>
        </w:tc>
      </w:tr>
      <w:tr w:rsidR="005D3721" w:rsidRPr="005D3721" w14:paraId="3081B369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3AC32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D3721" w:rsidRPr="005D3721" w14:paraId="1561E73A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C944A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 я неделя. Тема «Полная корзинка»</w:t>
            </w:r>
          </w:p>
        </w:tc>
      </w:tr>
      <w:tr w:rsidR="005D3721" w:rsidRPr="005D3721" w14:paraId="53F2DDC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057C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4B14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«Яблоко» - «Банан», «Улыбка», «Почистим зубки», «Качели» (картотека)</w:t>
            </w:r>
          </w:p>
        </w:tc>
      </w:tr>
      <w:tr w:rsidR="005D3721" w:rsidRPr="005D3721" w14:paraId="4A59295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29FA4" w14:textId="477BFE4A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 Развитие слухового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восприятия.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31E9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 «Звуки, которые издает человек»</w:t>
            </w:r>
          </w:p>
        </w:tc>
      </w:tr>
      <w:tr w:rsidR="005D3721" w:rsidRPr="005D3721" w14:paraId="22E1A93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31DE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F356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«Прожорливые фрукты» (пособие)</w:t>
            </w:r>
          </w:p>
        </w:tc>
      </w:tr>
      <w:tr w:rsidR="005D3721" w:rsidRPr="005D3721" w14:paraId="42F7D16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6286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Развитие темпа и координации речи и движений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8EDC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Динамическое упражнение «По дороге золоченой…»  - 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21</w:t>
            </w:r>
          </w:p>
        </w:tc>
      </w:tr>
      <w:tr w:rsidR="005D3721" w:rsidRPr="005D3721" w14:paraId="2B9FBA7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82C0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  <w:p w14:paraId="782E3F2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93B2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одноименных пальцев «На базар ходили мы…»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8</w:t>
            </w:r>
          </w:p>
        </w:tc>
      </w:tr>
      <w:tr w:rsidR="005D3721" w:rsidRPr="005D3721" w14:paraId="313A0FE8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1128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лексико-грамматических категорий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1118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«Какой? Какая? Какое?» (картотека игр на описание)</w:t>
            </w:r>
          </w:p>
        </w:tc>
      </w:tr>
      <w:tr w:rsidR="005D3721" w:rsidRPr="005D3721" w14:paraId="1D3A1DC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1030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E3C3F" w14:textId="2C0DB7E2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Устали фрукты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D3721" w:rsidRPr="005D3721" w14:paraId="3FD898A3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4E316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– я неделя. Тема «Дары осени»</w:t>
            </w:r>
          </w:p>
        </w:tc>
      </w:tr>
      <w:tr w:rsidR="005D3721" w:rsidRPr="005D3721" w14:paraId="56CC287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4704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4C73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«Вкусное варенье», «Блинчик», «Пирожок» (картотека)</w:t>
            </w:r>
          </w:p>
        </w:tc>
      </w:tr>
      <w:tr w:rsidR="005D3721" w:rsidRPr="005D3721" w14:paraId="23191A7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9CED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фонематического слуха, слухового восприятия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23932" w14:textId="3E7598F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«Звуки осеннего леса» (фонограмма)</w:t>
            </w:r>
          </w:p>
        </w:tc>
      </w:tr>
      <w:tr w:rsidR="005D3721" w:rsidRPr="005D3721" w14:paraId="2D4EA91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A19C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AF3F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«Подуй на варенье через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трубочк</w:t>
            </w:r>
            <w:proofErr w:type="spellEnd"/>
          </w:p>
        </w:tc>
      </w:tr>
      <w:tr w:rsidR="005D3721" w:rsidRPr="005D3721" w14:paraId="0BF2392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AC1E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EC61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«Ежик», - М.Ю.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6</w:t>
            </w:r>
          </w:p>
        </w:tc>
      </w:tr>
      <w:tr w:rsidR="005D3721" w:rsidRPr="005D3721" w14:paraId="70690BB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723A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F5DA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игра «Осенний букет» - М.Ю.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13</w:t>
            </w:r>
          </w:p>
        </w:tc>
      </w:tr>
      <w:tr w:rsidR="005D3721" w:rsidRPr="005D3721" w14:paraId="7E9DB4D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4285B" w14:textId="261EB946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CE4A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«Подбери словечко: какой, какая, какие?» (картотека игр на описание)</w:t>
            </w:r>
          </w:p>
        </w:tc>
      </w:tr>
      <w:tr w:rsidR="005D3721" w:rsidRPr="005D3721" w14:paraId="2E36F7A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F567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54CF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«Листики устали» (фонограмма)</w:t>
            </w:r>
          </w:p>
        </w:tc>
      </w:tr>
      <w:tr w:rsidR="005D3721" w:rsidRPr="005D3721" w14:paraId="60A568CA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88510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– я неделя. Тема «Как звери к зиме готовятся»</w:t>
            </w:r>
          </w:p>
        </w:tc>
      </w:tr>
      <w:tr w:rsidR="005D3721" w:rsidRPr="005D3721" w14:paraId="4579DAF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1ED2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35D29" w14:textId="03B67D36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«Подуй на чай», «Вкусное варенье», «Блинчик», «Пирожок» (картотека)</w:t>
            </w:r>
          </w:p>
        </w:tc>
      </w:tr>
      <w:tr w:rsidR="005D3721" w:rsidRPr="005D3721" w14:paraId="751AF8C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307B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фонематического слуха, слухового восприятия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C796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«Отгадай, кто говорит?» (по сказке «Три медведя»)</w:t>
            </w:r>
          </w:p>
          <w:p w14:paraId="1529868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игра «Чей голос»</w:t>
            </w:r>
          </w:p>
        </w:tc>
      </w:tr>
      <w:tr w:rsidR="005D3721" w:rsidRPr="005D3721" w14:paraId="0391BBA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5ECC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9D1C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«Дует холодный ветерок» - «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сссс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(картотека)</w:t>
            </w:r>
          </w:p>
        </w:tc>
      </w:tr>
      <w:tr w:rsidR="005D3721" w:rsidRPr="005D3721" w14:paraId="671A36B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9A36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E922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Динамическое упражнение «Заинька»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25</w:t>
            </w:r>
          </w:p>
        </w:tc>
      </w:tr>
      <w:tr w:rsidR="005D3721" w:rsidRPr="005D3721" w14:paraId="4160809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2D68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  <w:p w14:paraId="2EDE2D5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EA3D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7</w:t>
            </w:r>
          </w:p>
        </w:tc>
      </w:tr>
      <w:tr w:rsidR="005D3721" w:rsidRPr="005D3721" w14:paraId="5FFE7EF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2FD80" w14:textId="70E97C06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связной речи,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3D1A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 «Чьи детки?» (закрепить названия детенышей)</w:t>
            </w:r>
          </w:p>
        </w:tc>
      </w:tr>
      <w:tr w:rsidR="005D3721" w:rsidRPr="005D3721" w14:paraId="2EB8E488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A4D8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C446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релаксацию «Звери и птицы спят»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26</w:t>
            </w:r>
          </w:p>
        </w:tc>
      </w:tr>
      <w:tr w:rsidR="005D3721" w:rsidRPr="005D3721" w14:paraId="2F869FC7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40954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– я неделя. Тема «Почему медведь зимой спит»</w:t>
            </w:r>
          </w:p>
        </w:tc>
      </w:tr>
      <w:tr w:rsidR="005D3721" w:rsidRPr="005D3721" w14:paraId="09A4A3F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C5AF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AFFD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«Домик открывается», «Улыбка», «Бублик», «Вкусное варенье» (картотека)</w:t>
            </w:r>
          </w:p>
        </w:tc>
      </w:tr>
      <w:tr w:rsidR="005D3721" w:rsidRPr="005D3721" w14:paraId="084381A7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3B0B9" w14:textId="5DEB97B4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 Развитие слухового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</w:t>
            </w:r>
            <w:r w:rsidR="003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восприятия, силы и высоты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F693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«Угадай и изобрази» (изменение одного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звукокомплекса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высоте и силе)</w:t>
            </w:r>
          </w:p>
        </w:tc>
      </w:tr>
      <w:tr w:rsidR="005D3721" w:rsidRPr="005D3721" w14:paraId="1975E13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1990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814E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на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«Сдуй осу с носа у мишки» (пособие)</w:t>
            </w:r>
          </w:p>
        </w:tc>
      </w:tr>
      <w:tr w:rsidR="005D3721" w:rsidRPr="005D3721" w14:paraId="5C8696E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CEC6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59F2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Динамическое упражнение «Грибы»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с.28</w:t>
            </w:r>
          </w:p>
        </w:tc>
      </w:tr>
      <w:tr w:rsidR="005D3721" w:rsidRPr="005D3721" w14:paraId="3E0111A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89EB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  <w:p w14:paraId="0CCDE18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17BA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7</w:t>
            </w:r>
          </w:p>
        </w:tc>
      </w:tr>
      <w:tr w:rsidR="005D3721" w:rsidRPr="005D3721" w14:paraId="7FAA447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E192A" w14:textId="3C2DA73D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84BA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сказке В. Сутеева «Дядя Миша»</w:t>
            </w:r>
          </w:p>
        </w:tc>
      </w:tr>
      <w:tr w:rsidR="005D3721" w:rsidRPr="005D3721" w14:paraId="6CF3885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269E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6359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 «Медведь уснул в берлоге» (фонограмма «Колыбельная медведицы»)</w:t>
            </w:r>
          </w:p>
        </w:tc>
      </w:tr>
      <w:tr w:rsidR="005D3721" w:rsidRPr="005D3721" w14:paraId="01F5F91D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1AC25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D3721" w:rsidRPr="005D3721" w14:paraId="5F641FA3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26FB4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– я неделя. </w:t>
            </w:r>
            <w:proofErr w:type="spellStart"/>
            <w:proofErr w:type="gramStart"/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Тема«</w:t>
            </w:r>
            <w:proofErr w:type="gramEnd"/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Магазин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игрушек»</w:t>
            </w:r>
          </w:p>
        </w:tc>
      </w:tr>
      <w:tr w:rsidR="005D3721" w:rsidRPr="005D3721" w14:paraId="669367B7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E997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3321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Самомассаж языка с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Говорушей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«Язычок погладим ласково губами», «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Расчѐска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Кошкасердится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«Лошадка» (картотека</w:t>
            </w:r>
          </w:p>
          <w:p w14:paraId="53D67D5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артикуляционных упражнений)</w:t>
            </w:r>
          </w:p>
        </w:tc>
      </w:tr>
      <w:tr w:rsidR="005D3721" w:rsidRPr="005D3721" w14:paraId="753ED3A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ED40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слухового внимания, чувства ритма.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84C9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«Волшебный барабан» - В.А.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14</w:t>
            </w:r>
          </w:p>
        </w:tc>
      </w:tr>
      <w:tr w:rsidR="005D3721" w:rsidRPr="005D3721" w14:paraId="6F103778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9D01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0949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«Воздушный шарик» (картотека)</w:t>
            </w:r>
          </w:p>
        </w:tc>
      </w:tr>
      <w:tr w:rsidR="005D3721" w:rsidRPr="005D3721" w14:paraId="3CFECCA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CEAA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316C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спины «Паровоз»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36</w:t>
            </w:r>
          </w:p>
        </w:tc>
      </w:tr>
      <w:tr w:rsidR="005D3721" w:rsidRPr="005D3721" w14:paraId="78CCC06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D16A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9E5A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«Танины игрушки» (картотека)</w:t>
            </w:r>
          </w:p>
        </w:tc>
      </w:tr>
      <w:tr w:rsidR="005D3721" w:rsidRPr="005D3721" w14:paraId="37C05C6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D8C0D" w14:textId="0AEE3EBC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связной речи,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2B2C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«Узнай на ощупь» («Ящик ощущений»), «Какой? Какая?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 (картотека)</w:t>
            </w:r>
          </w:p>
        </w:tc>
      </w:tr>
      <w:tr w:rsidR="005D3721" w:rsidRPr="005D3721" w14:paraId="1DB4467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5771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5A1F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 «Спать пора, уснул бычок…» («Колыбельная»)</w:t>
            </w:r>
          </w:p>
        </w:tc>
      </w:tr>
      <w:tr w:rsidR="005D3721" w:rsidRPr="005D3721" w14:paraId="08509351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F4D98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– я неделя. Тема «Мои игрушки»</w:t>
            </w:r>
          </w:p>
        </w:tc>
      </w:tr>
      <w:tr w:rsidR="005D3721" w:rsidRPr="005D3721" w14:paraId="7DA4C3A4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04EC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A5B7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Самомассаж языка с </w:t>
            </w:r>
            <w:proofErr w:type="spellStart"/>
            <w:proofErr w:type="gram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Говорушей«</w:t>
            </w:r>
            <w:proofErr w:type="gram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Язычок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погладим ласково губами…», упр. «Шарик лопнул», «Маляр» (картотека артикуляционных упражнений)</w:t>
            </w:r>
          </w:p>
        </w:tc>
      </w:tr>
      <w:tr w:rsidR="005D3721" w:rsidRPr="005D3721" w14:paraId="316095A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266B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 Развитие слухового восприятия и внимания.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C136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«Угадай, чей голосок?» (картотека игр)</w:t>
            </w:r>
          </w:p>
        </w:tc>
      </w:tr>
      <w:tr w:rsidR="005D3721" w:rsidRPr="005D3721" w14:paraId="05326A9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B107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2D64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«Покачай игрушку на животике» (развитие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нижнедиафрагмального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дыхания) - картотека</w:t>
            </w:r>
          </w:p>
        </w:tc>
      </w:tr>
      <w:tr w:rsidR="005D3721" w:rsidRPr="005D3721" w14:paraId="31DE49F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FB06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движений, самомассаж лица.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FCDF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биологически активных зон «Наступили холода»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с.37</w:t>
            </w:r>
          </w:p>
        </w:tc>
      </w:tr>
      <w:tr w:rsidR="005D3721" w:rsidRPr="005D3721" w14:paraId="49E7122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74CA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  <w:p w14:paraId="73D4CC6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18F0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Кинезиологическое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«Оладушки»,</w:t>
            </w:r>
          </w:p>
          <w:p w14:paraId="47C9386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с.12</w:t>
            </w:r>
          </w:p>
          <w:p w14:paraId="0D85324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пальцев эластичным кольцом.</w:t>
            </w:r>
          </w:p>
        </w:tc>
      </w:tr>
      <w:tr w:rsidR="005D3721" w:rsidRPr="005D3721" w14:paraId="0F10921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14B9F" w14:textId="017355D5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связной речи,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EF59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игрушки по мнемосхеме.</w:t>
            </w:r>
          </w:p>
        </w:tc>
      </w:tr>
      <w:tr w:rsidR="005D3721" w:rsidRPr="005D3721" w14:paraId="0487367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1A6D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982A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 «Спят усталые игрушки» (звучит музыка из программы «Спокойной ночи, малыши!»)</w:t>
            </w:r>
          </w:p>
        </w:tc>
      </w:tr>
      <w:tr w:rsidR="005D3721" w:rsidRPr="005D3721" w14:paraId="4C23048F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214C1" w14:textId="4EE09DD3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– я неделя. Тема «Зима</w:t>
            </w:r>
            <w:r w:rsidR="00392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зимние забавы»</w:t>
            </w:r>
          </w:p>
        </w:tc>
      </w:tr>
      <w:tr w:rsidR="005D3721" w:rsidRPr="005D3721" w14:paraId="5E76F48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2B09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EB95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«Домик открывается», «Лопатка», «Горка», «Саночки»</w:t>
            </w:r>
          </w:p>
          <w:p w14:paraId="69487ED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«Барабанщик», «Грибок», «Гармошка»</w:t>
            </w:r>
          </w:p>
          <w:p w14:paraId="1D36E83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(картотека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артикуляционныхупражнений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3721" w:rsidRPr="005D3721" w14:paraId="50938857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F862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фонематического слуха, фонематического восприятия.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A7F5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символами гласных звуков [а], [о], [у], [и]. – Т. А. Ткаченко «Звуки и знаки. Гласные», с.3.</w:t>
            </w:r>
          </w:p>
        </w:tc>
      </w:tr>
      <w:tr w:rsidR="005D3721" w:rsidRPr="005D3721" w14:paraId="075D269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24EB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3A06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«Сдуй снежинку с ладошки» - дуть на «Лопаточку»: «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сссс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(картотека на дыхание)</w:t>
            </w:r>
          </w:p>
        </w:tc>
      </w:tr>
      <w:tr w:rsidR="005D3721" w:rsidRPr="005D3721" w14:paraId="45996F5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D8DD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движений, самомассаж лица.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6A8E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биологически активных зон «Наступили холода»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с.37</w:t>
            </w:r>
          </w:p>
        </w:tc>
      </w:tr>
      <w:tr w:rsidR="005D3721" w:rsidRPr="005D3721" w14:paraId="01AAC06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05D6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  <w:p w14:paraId="681B1BB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4292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7</w:t>
            </w:r>
          </w:p>
        </w:tc>
      </w:tr>
      <w:tr w:rsidR="005D3721" w:rsidRPr="005D3721" w14:paraId="03ABFAD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46BDE" w14:textId="36DE24C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AD07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 - подбор прилагательных для описания примет зимы (картотека игр на описание)</w:t>
            </w:r>
          </w:p>
        </w:tc>
      </w:tr>
      <w:tr w:rsidR="005D3721" w:rsidRPr="005D3721" w14:paraId="11151E6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1BD0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D899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релаксацию «Зимняя сказка» (фонограмма)</w:t>
            </w:r>
          </w:p>
        </w:tc>
      </w:tr>
      <w:tr w:rsidR="005D3721" w:rsidRPr="005D3721" w14:paraId="6B044CAE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B60FA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– я неделя. Тема «Новый год к нам идет»</w:t>
            </w:r>
          </w:p>
        </w:tc>
      </w:tr>
      <w:tr w:rsidR="005D3721" w:rsidRPr="005D3721" w14:paraId="108165C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EA4C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  <w:p w14:paraId="2A04199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7AC7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«Домик открывается», «Лови снежинку», «Сосулька», «Дед Мороз на санях едет», «Лошадка» (картотека артикуляционных упражнений)</w:t>
            </w:r>
          </w:p>
        </w:tc>
      </w:tr>
      <w:tr w:rsidR="005D3721" w:rsidRPr="005D3721" w14:paraId="07A56C6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A041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навыков звукового анализа, закрепление «символов» гласных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CCCA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«Читай по губам – покажи символ» (узнавание гласных звуков по артикуляции).</w:t>
            </w:r>
          </w:p>
          <w:p w14:paraId="2C746076" w14:textId="4847E831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«Магазин подарков» («купить» подарок можно, выделив первый гласный звук в слове, «оплата» - карточка с символом нужного звука) – разработка автора.</w:t>
            </w:r>
          </w:p>
        </w:tc>
      </w:tr>
      <w:tr w:rsidR="005D3721" w:rsidRPr="005D3721" w14:paraId="2100093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B931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Развитие дыхания и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6A8A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Фонопедическая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дыхательная гимнастика «Дедушка Мороз»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22</w:t>
            </w:r>
          </w:p>
        </w:tc>
      </w:tr>
      <w:tr w:rsidR="005D3721" w:rsidRPr="005D3721" w14:paraId="07A7B9E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E964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872C5" w14:textId="09A37CF1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«Как на горке снег, снег»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(сопровождать речь движениями)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с.43</w:t>
            </w:r>
          </w:p>
        </w:tc>
      </w:tr>
      <w:tr w:rsidR="005D3721" w:rsidRPr="005D3721" w14:paraId="3C1AD36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3673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  <w:p w14:paraId="59EBD82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090A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«Новый год» -</w:t>
            </w:r>
          </w:p>
          <w:p w14:paraId="274A6F3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23</w:t>
            </w:r>
          </w:p>
          <w:p w14:paraId="6D99B0A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«Семья» (с Су-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шарами)</w:t>
            </w:r>
          </w:p>
        </w:tc>
      </w:tr>
      <w:tr w:rsidR="005D3721" w:rsidRPr="005D3721" w14:paraId="45EBE9F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DF801" w14:textId="5FFCD48F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связной речи,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01E6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«Загадай желание» (описание желаемого подарка)</w:t>
            </w:r>
          </w:p>
        </w:tc>
      </w:tr>
      <w:tr w:rsidR="005D3721" w:rsidRPr="005D3721" w14:paraId="16F3713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C065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D293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 «Зимний сон» (музыка для релаксации)</w:t>
            </w:r>
          </w:p>
        </w:tc>
      </w:tr>
      <w:tr w:rsidR="005D3721" w:rsidRPr="005D3721" w14:paraId="731A77F4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9ED1F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D3721" w:rsidRPr="005D3721" w14:paraId="0967B846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8C699" w14:textId="7BA9C5BE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– я неделя. </w:t>
            </w:r>
            <w:r w:rsidR="00392EC0"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="00392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2EC0"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«Рождество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D3721" w:rsidRPr="005D3721" w14:paraId="0760B7C4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4FCF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  <w:p w14:paraId="1F3A728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80E7E" w14:textId="3B1412C5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«Домик открывается», «Лови снежинку», «Сосулька», «Горка».</w:t>
            </w:r>
            <w:r w:rsidR="003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(картотека артикуляционных упражнений)</w:t>
            </w:r>
          </w:p>
        </w:tc>
      </w:tr>
      <w:tr w:rsidR="005D3721" w:rsidRPr="005D3721" w14:paraId="66135CA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6925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фонематического восприятия, быстроты реакции, закрепления знания гласных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855D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«Нажми на кнопочку» - протяжное выделение 1-го гласного звука в словах.</w:t>
            </w:r>
          </w:p>
          <w:p w14:paraId="4D62E5B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«Мячик мы ладошкой «стук», повторяем дружно звук» - Т. А. Воробьева, с. 31</w:t>
            </w:r>
          </w:p>
        </w:tc>
      </w:tr>
      <w:tr w:rsidR="005D3721" w:rsidRPr="005D3721" w14:paraId="56CF3748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6048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 и голоса, мелкой моторики.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7852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 гласные поем мы с мячом моим вдвоем» - Т. А. Воробьева, с. 31</w:t>
            </w:r>
          </w:p>
          <w:p w14:paraId="243D180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«Сдуй снежинку с носа» (картотека упражнений на дыхание)</w:t>
            </w:r>
          </w:p>
        </w:tc>
      </w:tr>
      <w:tr w:rsidR="005D3721" w:rsidRPr="005D3721" w14:paraId="248ECC8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8993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B1845" w14:textId="36FA3652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«Холмик, сугроб,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горка» -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25</w:t>
            </w:r>
          </w:p>
        </w:tc>
      </w:tr>
      <w:tr w:rsidR="005D3721" w:rsidRPr="005D3721" w14:paraId="7996F34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86EF8" w14:textId="62C16DD1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5EE7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на ощупь и опиши» («Рождественский сапожок») - картотека</w:t>
            </w:r>
          </w:p>
          <w:p w14:paraId="282A4B4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«Снежки» (дети делают «снежки», скомкав листок бумаги, затем бросают «снежки» в корзину)</w:t>
            </w:r>
          </w:p>
        </w:tc>
      </w:tr>
      <w:tr w:rsidR="005D3721" w:rsidRPr="005D3721" w14:paraId="6F56BE7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EE63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3CC7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«Рождественская колыбельная (фонограмма)</w:t>
            </w:r>
          </w:p>
        </w:tc>
      </w:tr>
      <w:tr w:rsidR="005D3721" w:rsidRPr="005D3721" w14:paraId="270C660E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532D7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– я неделя. Тема «Зимняя царица»</w:t>
            </w:r>
          </w:p>
        </w:tc>
      </w:tr>
      <w:tr w:rsidR="005D3721" w:rsidRPr="005D3721" w14:paraId="1483F32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3FBF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 и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69E4F" w14:textId="58DCFC6C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Погреемся» -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25</w:t>
            </w:r>
          </w:p>
        </w:tc>
      </w:tr>
      <w:tr w:rsidR="005D3721" w:rsidRPr="005D3721" w14:paraId="65679C9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4BAD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0E4D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«Домик открывается», «Лови снежинку», «Сосулька», «Горка», «Часики» (картотека артикуляционных упражнений)</w:t>
            </w:r>
          </w:p>
        </w:tc>
      </w:tr>
      <w:tr w:rsidR="005D3721" w:rsidRPr="005D3721" w14:paraId="3E7912D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F253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Развитие фонематического восприятия, закрепления знания гласных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2CEE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сочетаний АУ, УА. Упр. «Соедини картинку с нужным знаком» (на звуки [у], [а]) – Т. А. Ткаченко, с. 5</w:t>
            </w:r>
          </w:p>
        </w:tc>
      </w:tr>
      <w:tr w:rsidR="005D3721" w:rsidRPr="005D3721" w14:paraId="1C2C45A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3C90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дыхания и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3B0A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с различной высотой звучания. Упр. «Открываем мы глаза…»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с.42</w:t>
            </w:r>
          </w:p>
        </w:tc>
      </w:tr>
      <w:tr w:rsidR="005D3721" w:rsidRPr="005D3721" w14:paraId="79B8566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96C89" w14:textId="3EB9F9CD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Развитие темпа,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ритма 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5C58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«Елочки»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24</w:t>
            </w:r>
          </w:p>
        </w:tc>
      </w:tr>
      <w:tr w:rsidR="005D3721" w:rsidRPr="005D3721" w14:paraId="4A3D707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7F02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50BA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мячиком-ежиком «Колкие иголки» (картотека упражнений с массажным мячом)</w:t>
            </w:r>
          </w:p>
        </w:tc>
      </w:tr>
      <w:tr w:rsidR="005D3721" w:rsidRPr="005D3721" w14:paraId="15F3617F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175A7" w14:textId="45FC6A88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B666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стихотворение с движениями «Ели на опушке»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с.52</w:t>
            </w:r>
          </w:p>
        </w:tc>
      </w:tr>
      <w:tr w:rsidR="005D3721" w:rsidRPr="005D3721" w14:paraId="752A1051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FF8D7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D3721" w:rsidRPr="005D3721" w14:paraId="2863AF47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0E6D0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 я неделя. Тема «Дикие животные»</w:t>
            </w:r>
          </w:p>
        </w:tc>
      </w:tr>
      <w:tr w:rsidR="005D3721" w:rsidRPr="005D3721" w14:paraId="14070C0F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7F7F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  <w:p w14:paraId="4B01331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1200B" w14:textId="460BC633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«Чему обрадуются звери?» Упр. «Вкусный мед», «Сочная морковка»: имитация жевательных движений при закрытом, затем открытом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рте, «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Погрызем орешки» (ритмично открывать и закрывать рот)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27</w:t>
            </w:r>
          </w:p>
        </w:tc>
      </w:tr>
      <w:tr w:rsidR="005D3721" w:rsidRPr="005D3721" w14:paraId="29DF555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6488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A56C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«Соедини картинку с нужным знаком» (на звуки [и], [о]) – Т. А. Ткаченко, с. 7</w:t>
            </w:r>
          </w:p>
        </w:tc>
      </w:tr>
      <w:tr w:rsidR="005D3721" w:rsidRPr="005D3721" w14:paraId="12772BA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92CD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B00B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Логоритмическая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песенка «Зайчишка» (видеоряд)</w:t>
            </w:r>
          </w:p>
        </w:tc>
      </w:tr>
      <w:tr w:rsidR="005D3721" w:rsidRPr="005D3721" w14:paraId="1C9441C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2378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80C2F" w14:textId="0D1E8BE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Ритмическая разминка «К большой лесной опушке сбегались все зверюшки»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В.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26</w:t>
            </w:r>
          </w:p>
          <w:p w14:paraId="18E8230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3721" w:rsidRPr="005D3721" w14:paraId="4FE1DEB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C785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чувства ритма,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2CD7C" w14:textId="1361DC89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игра «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Белка» (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отстукивание ритма стихотворения скорлупками от грецких орехов) – картотека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игр.</w:t>
            </w:r>
          </w:p>
        </w:tc>
      </w:tr>
      <w:tr w:rsidR="005D3721" w:rsidRPr="005D3721" w14:paraId="147AE24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B10EB" w14:textId="7F9CB405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логического мышления,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4BE7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 (мультимедийная презентация)</w:t>
            </w:r>
          </w:p>
        </w:tc>
      </w:tr>
      <w:tr w:rsidR="005D3721" w:rsidRPr="005D3721" w14:paraId="250ED77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8510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мышления, связной речи,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8739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</w:p>
          <w:p w14:paraId="3A568A9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(мультимедийная презентация)</w:t>
            </w:r>
          </w:p>
        </w:tc>
      </w:tr>
      <w:tr w:rsidR="005D3721" w:rsidRPr="005D3721" w14:paraId="5803C56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D7EB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34E69" w14:textId="240FE6E6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расслабление «Хватит песни петь,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-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лесу нужно отдыхать».</w:t>
            </w:r>
          </w:p>
        </w:tc>
      </w:tr>
      <w:tr w:rsidR="005D3721" w:rsidRPr="005D3721" w14:paraId="7B7EDC0A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896D3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2– я неделя. Тем «Как медведь сам себя напугал»</w:t>
            </w:r>
          </w:p>
        </w:tc>
      </w:tr>
      <w:tr w:rsidR="005D3721" w:rsidRPr="005D3721" w14:paraId="3165AE34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C5F1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  <w:p w14:paraId="5769187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CC45A" w14:textId="0CC19A95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«Чему обрадуются звери?» Упр. «Вкусный мед», «Сочная морковка»: имитация жевательных движений при закрытом, затем открытом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рте, «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Погрызем орешки» (ритмично открывать и закрывать рот)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27</w:t>
            </w:r>
          </w:p>
        </w:tc>
      </w:tr>
      <w:tr w:rsidR="005D3721" w:rsidRPr="005D3721" w14:paraId="12F44B6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8BDF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C3B4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звуком [ы] и его символом. Игра «Один – много» (выделение последнего звука [ы] в словах)</w:t>
            </w:r>
          </w:p>
          <w:p w14:paraId="4C7A82A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«Близко-далеко», «Поезд» (картотека)</w:t>
            </w:r>
          </w:p>
        </w:tc>
      </w:tr>
      <w:tr w:rsidR="005D3721" w:rsidRPr="005D3721" w14:paraId="7EBF193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D10A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56C0D" w14:textId="024264FE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звуков с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движениями рук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([а] – руки вниз, [о] – руки вверх, [и] – в стороны, [у] – руки вперед), [ы] – руки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назад (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игр)</w:t>
            </w:r>
          </w:p>
        </w:tc>
      </w:tr>
      <w:tr w:rsidR="005D3721" w:rsidRPr="005D3721" w14:paraId="3976736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6714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469AA" w14:textId="61F0959A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  «Про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медведя» -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27</w:t>
            </w:r>
          </w:p>
        </w:tc>
      </w:tr>
      <w:tr w:rsidR="005D3721" w:rsidRPr="005D3721" w14:paraId="323E809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7002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EA78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7</w:t>
            </w:r>
          </w:p>
        </w:tc>
      </w:tr>
      <w:tr w:rsidR="005D3721" w:rsidRPr="005D3721" w14:paraId="71465487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84626" w14:textId="67599C0F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7EE1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с опорой на схему «Как медведь сам себя напугал» (мультимедийная презентация)</w:t>
            </w:r>
          </w:p>
        </w:tc>
      </w:tr>
      <w:tr w:rsidR="005D3721" w:rsidRPr="005D3721" w14:paraId="1CA9D274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5AD4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4C4AB" w14:textId="6D585D36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расслабление «Хватит песни петь,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-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лесу нужно отдыхать». Звучит «Мазурка» Ф. Шопена.</w:t>
            </w:r>
          </w:p>
        </w:tc>
      </w:tr>
      <w:tr w:rsidR="005D3721" w:rsidRPr="005D3721" w14:paraId="7CFA31C6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B690F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– я неделя. Тема «Домашние животные»</w:t>
            </w:r>
          </w:p>
        </w:tc>
      </w:tr>
      <w:tr w:rsidR="005D3721" w:rsidRPr="005D3721" w14:paraId="514ADA6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4642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  <w:p w14:paraId="3193035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2D10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«Кот лакает молоко», «Лошадка», «Поросенок землю роет» (Сомкнутые губы вытянуть вперед трубочкой; кивки головой: упражнение «Пятачок»</w:t>
            </w:r>
            <w:proofErr w:type="gram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,</w:t>
            </w:r>
            <w:proofErr w:type="gram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«Индюк «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болбочет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«Щенок устал» («Лопатка»)</w:t>
            </w:r>
          </w:p>
        </w:tc>
      </w:tr>
      <w:tr w:rsidR="005D3721" w:rsidRPr="005D3721" w14:paraId="1222FE1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8A26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фонематического восприятия на материале неречевых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B9AE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игра «Домашние животные» (Диск «Звуковой калейдоскоп», портал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Мерсибо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3721" w:rsidRPr="005D3721" w14:paraId="589B2DD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B891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6CFB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с различной высотой звучания. Упр. «Открываем мы глаза…»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с.42</w:t>
            </w:r>
          </w:p>
        </w:tc>
      </w:tr>
      <w:tr w:rsidR="005D3721" w:rsidRPr="005D3721" w14:paraId="75A32C1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B72B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BD05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«Кот и мыши»</w:t>
            </w:r>
          </w:p>
          <w:p w14:paraId="65652E0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с.59</w:t>
            </w:r>
          </w:p>
        </w:tc>
      </w:tr>
      <w:tr w:rsidR="005D3721" w:rsidRPr="005D3721" w14:paraId="217B197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E4F23" w14:textId="2A8A8DC5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EA5C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«Человеческие дети знают всех зверят на свете» (закрепление в речи названий детенышей животных) – картотека игр с мячом</w:t>
            </w:r>
          </w:p>
        </w:tc>
      </w:tr>
      <w:tr w:rsidR="005D3721" w:rsidRPr="005D3721" w14:paraId="42E69DA7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BBC7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A3F2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лежат на ковре. Упр. «Наши ножки устали, они прыгали, скакали»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с.60</w:t>
            </w:r>
          </w:p>
        </w:tc>
      </w:tr>
      <w:tr w:rsidR="005D3721" w:rsidRPr="005D3721" w14:paraId="0513FB45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AF69F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– я неделя. Тема «Наша армия»</w:t>
            </w:r>
          </w:p>
        </w:tc>
      </w:tr>
      <w:tr w:rsidR="005D3721" w:rsidRPr="005D3721" w14:paraId="61A556F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B40C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  <w:p w14:paraId="61122E9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37968" w14:textId="272EE7CA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«Стрельба» (четко произносить чередование звуков «к-г»), «Танк» (многократно побарабанить напряженным кончиком языка по верхней десне с произнесением звука «т»: «т-т-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т..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»), «Пароход» (длительно произносить звук «ы»).</w:t>
            </w:r>
          </w:p>
        </w:tc>
      </w:tr>
      <w:tr w:rsidR="005D3721" w:rsidRPr="005D3721" w14:paraId="7FD065C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6D0F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 Развитие фонематического восприятия, закрепления знания гласных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BA89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последнего гласного звука в слове, соотнесение его с символом.</w:t>
            </w:r>
          </w:p>
        </w:tc>
      </w:tr>
      <w:tr w:rsidR="005D3721" w:rsidRPr="005D3721" w14:paraId="10984F9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E505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D4F5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«Самолет» (для укрепления мышц зева и глотки).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звуков «а-э-и-о-у»).</w:t>
            </w:r>
          </w:p>
        </w:tc>
      </w:tr>
      <w:tr w:rsidR="005D3721" w:rsidRPr="005D3721" w14:paraId="4C5DA75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2D93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38F4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Динамическое упражнение «Сигнальщики»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с.74</w:t>
            </w:r>
          </w:p>
        </w:tc>
      </w:tr>
      <w:tr w:rsidR="005D3721" w:rsidRPr="005D3721" w14:paraId="66B737A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A503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3EEA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игра «Бойцы-молодцы»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с.73</w:t>
            </w:r>
          </w:p>
        </w:tc>
      </w:tr>
      <w:tr w:rsidR="005D3721" w:rsidRPr="005D3721" w14:paraId="29AC689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E402F" w14:textId="1B98B6D3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107F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«Каким должен быть солдат?» (подбор прилагательных)</w:t>
            </w:r>
          </w:p>
        </w:tc>
      </w:tr>
      <w:tr w:rsidR="005D3721" w:rsidRPr="005D3721" w14:paraId="1E28DB4F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5A0C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Развитие внимания, быстрой реакции.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6D5E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«Сигнальщики»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74</w:t>
            </w:r>
          </w:p>
        </w:tc>
      </w:tr>
      <w:tr w:rsidR="005D3721" w:rsidRPr="005D3721" w14:paraId="5406077A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217C1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D3721" w:rsidRPr="005D3721" w14:paraId="397FEDA1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9AE49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 я неделя. Тема «Мамин праздник»</w:t>
            </w:r>
          </w:p>
        </w:tc>
      </w:tr>
      <w:tr w:rsidR="005D3721" w:rsidRPr="005D3721" w14:paraId="5942CAC7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BFB6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9587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«Улыбка», «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Поцелуйчик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(«Хоботок»), «Месим тесто», «Блинчик», «Вкусное варенье».</w:t>
            </w:r>
          </w:p>
        </w:tc>
      </w:tr>
      <w:tr w:rsidR="005D3721" w:rsidRPr="005D3721" w14:paraId="1A727AE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A2B6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0ED7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«Выбери подарок маме» (подбор картинок в соответствии с символом гласных)</w:t>
            </w:r>
          </w:p>
        </w:tc>
      </w:tr>
      <w:tr w:rsidR="005D3721" w:rsidRPr="005D3721" w14:paraId="6ECAECF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1717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дыхания, силы и высоты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BC17E" w14:textId="4348C064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Логоритмическая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«Песенка для мамы»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звуков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движением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руки) - видеоряд</w:t>
            </w:r>
          </w:p>
        </w:tc>
      </w:tr>
      <w:tr w:rsidR="005D3721" w:rsidRPr="005D3721" w14:paraId="5FE015A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2AD8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80B8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«Пироги» (на координацию речи с движениями под музыку)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30</w:t>
            </w:r>
          </w:p>
        </w:tc>
      </w:tr>
      <w:tr w:rsidR="005D3721" w:rsidRPr="005D3721" w14:paraId="3813526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AD9F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8CB1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Самомассаж ладоней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ипликатором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Кузнецова «Гладила мама-ежиха ежат»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9</w:t>
            </w:r>
          </w:p>
        </w:tc>
      </w:tr>
      <w:tr w:rsidR="005D3721" w:rsidRPr="005D3721" w14:paraId="6469EF8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DCDC1" w14:textId="1F48C07E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B3AC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«Какая моя мама?» (подбор прилагательных)</w:t>
            </w:r>
          </w:p>
        </w:tc>
      </w:tr>
      <w:tr w:rsidR="005D3721" w:rsidRPr="005D3721" w14:paraId="79F7C33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7F49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E8B0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расслабление. Дети лежат на ковре. Звучит мелодия «Колыбельная медведицы»</w:t>
            </w:r>
          </w:p>
        </w:tc>
      </w:tr>
      <w:tr w:rsidR="005D3721" w:rsidRPr="005D3721" w14:paraId="5F9C6593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9CA23" w14:textId="294ECD28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– я неделя. </w:t>
            </w:r>
            <w:r w:rsidR="00392EC0"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="00392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2EC0"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«Посуда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Продукты питания»</w:t>
            </w:r>
          </w:p>
        </w:tc>
      </w:tr>
      <w:tr w:rsidR="005D3721" w:rsidRPr="005D3721" w14:paraId="038CD79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18F7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9CAF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«Бублик», «Месим тесто», «Блинчик», «Пирожок», «Чашечка».</w:t>
            </w:r>
          </w:p>
        </w:tc>
      </w:tr>
      <w:tr w:rsidR="005D3721" w:rsidRPr="005D3721" w14:paraId="5AC234D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7EF4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фонематического восприятия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484A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«Попугайчики» (повторение рядов из трех слов) – картотека игр на фонематическое восприятие</w:t>
            </w:r>
          </w:p>
        </w:tc>
      </w:tr>
      <w:tr w:rsidR="005D3721" w:rsidRPr="005D3721" w14:paraId="48C340C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2EAA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Развитие </w:t>
            </w:r>
            <w:proofErr w:type="spellStart"/>
            <w:proofErr w:type="gram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звуковысотногослуха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дыхания и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1303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«Посуда поет»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30</w:t>
            </w:r>
          </w:p>
        </w:tc>
      </w:tr>
      <w:tr w:rsidR="005D3721" w:rsidRPr="005D3721" w14:paraId="1797F27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94F9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E1A6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«Пироги» (на координацию речи с движениями под музыку)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30</w:t>
            </w:r>
          </w:p>
        </w:tc>
      </w:tr>
      <w:tr w:rsidR="005D3721" w:rsidRPr="005D3721" w14:paraId="44885954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E255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B271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«Тесто» (ребенок запускает пальцы в «сухой бассейн и имитирует замешивание теста, приговаривая стихотворный текст) –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10.</w:t>
            </w:r>
          </w:p>
        </w:tc>
      </w:tr>
      <w:tr w:rsidR="005D3721" w:rsidRPr="005D3721" w14:paraId="79D1238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7C48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грамматики, обогащение словаря.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B672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«Посуда. Большой – маленький» (образование слов с уменьшительно-ласкательными суффиксами) мультимедийная презентация. Серия «Уроки логопеда»</w:t>
            </w:r>
          </w:p>
        </w:tc>
      </w:tr>
      <w:tr w:rsidR="005D3721" w:rsidRPr="005D3721" w14:paraId="35847E27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CBC2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ACA0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лежат на ковре. Упр. на расслабление «Сладкие сны» (диск «Музыка для релаксации»)</w:t>
            </w:r>
          </w:p>
        </w:tc>
      </w:tr>
      <w:tr w:rsidR="005D3721" w:rsidRPr="005D3721" w14:paraId="0CAA54EC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86653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– я неделя. Тема «Транспорт»</w:t>
            </w:r>
          </w:p>
        </w:tc>
      </w:tr>
      <w:tr w:rsidR="005D3721" w:rsidRPr="005D3721" w14:paraId="11608B4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8A23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 и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533C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 в стихах «Транспорт» (картотека артикуляционных упражнений)</w:t>
            </w:r>
          </w:p>
        </w:tc>
      </w:tr>
      <w:tr w:rsidR="005D3721" w:rsidRPr="005D3721" w14:paraId="26DDA39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AD90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фонематического восприятия, навыков звукового анализа, закрепление знания гласных звуков и их символов.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41BD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«Соедини картинку с нужной парой знаков» (определение первого гласного звука и последнего гласного звука в слове) - Т. А. Ткаченко, звуки и знаки. гласные. с. 15</w:t>
            </w:r>
          </w:p>
        </w:tc>
      </w:tr>
      <w:tr w:rsidR="005D3721" w:rsidRPr="005D3721" w14:paraId="60269F1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A659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874D4" w14:textId="5FB8E275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«Сдулось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колесо» -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36</w:t>
            </w:r>
          </w:p>
        </w:tc>
      </w:tr>
      <w:tr w:rsidR="005D3721" w:rsidRPr="005D3721" w14:paraId="3879B12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2FAEB" w14:textId="4864676A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Развитие темпа,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ритма 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0EBF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«На улице»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36</w:t>
            </w:r>
          </w:p>
        </w:tc>
      </w:tr>
      <w:tr w:rsidR="005D3721" w:rsidRPr="005D3721" w14:paraId="578A8A0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E357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  <w:p w14:paraId="7DA6836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AF5F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«Я построю самолет, шлем надену – и в полет!» (картотека пальчиковых игр)</w:t>
            </w:r>
          </w:p>
        </w:tc>
      </w:tr>
      <w:tr w:rsidR="005D3721" w:rsidRPr="005D3721" w14:paraId="3A20A9C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EEAAA" w14:textId="3D54FF8B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D62B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«Большой и маленький» (образование слов с уменьшительно-ласкательными суффиксами).  Мультимедийная презентация.</w:t>
            </w:r>
          </w:p>
        </w:tc>
      </w:tr>
      <w:tr w:rsidR="005D3721" w:rsidRPr="005D3721" w14:paraId="5947FB0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DD99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216D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сидят на стульях, руки на коленях, голова опущена.</w:t>
            </w:r>
          </w:p>
          <w:p w14:paraId="02A3999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Звучит мелодия «Как прекрасен мир вокруг» Т.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Гомез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аудиосборник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«Волшебство природы»).</w:t>
            </w:r>
          </w:p>
        </w:tc>
      </w:tr>
      <w:tr w:rsidR="005D3721" w:rsidRPr="005D3721" w14:paraId="6EE336CF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59508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– я неделя. </w:t>
            </w:r>
            <w:proofErr w:type="spellStart"/>
            <w:proofErr w:type="gramStart"/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Тема«</w:t>
            </w:r>
            <w:proofErr w:type="gramEnd"/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D3721" w:rsidRPr="005D3721" w14:paraId="1EE0B62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A9A6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  <w:p w14:paraId="1AC287B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C20BD" w14:textId="06BFE51D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«Бегемотик», «Солнышко улыбается», «Дудочка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Лопатка», «Сосулька», «Качели».</w:t>
            </w:r>
          </w:p>
        </w:tc>
      </w:tr>
      <w:tr w:rsidR="005D3721" w:rsidRPr="005D3721" w14:paraId="46FFDDA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982B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 Развитие фонематического восприятия, закрепления знания гласных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859F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«Добавь словечко» (подсказка – символ гласного звука)</w:t>
            </w:r>
          </w:p>
        </w:tc>
      </w:tr>
      <w:tr w:rsidR="005D3721" w:rsidRPr="005D3721" w14:paraId="4E4752B8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80F3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D656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Фонопедическое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«Весна»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38</w:t>
            </w:r>
          </w:p>
        </w:tc>
      </w:tr>
      <w:tr w:rsidR="005D3721" w:rsidRPr="005D3721" w14:paraId="26F2298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D28D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3E12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«Весна идет» (на координацию речи с движениями под музыку)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38</w:t>
            </w:r>
          </w:p>
        </w:tc>
      </w:tr>
      <w:tr w:rsidR="005D3721" w:rsidRPr="005D3721" w14:paraId="5F3BBF5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F0F8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2B94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игра «Кап-кап-кап, весна настала…» с музыкальным сопровождением – картотека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</w:p>
        </w:tc>
      </w:tr>
      <w:tr w:rsidR="005D3721" w:rsidRPr="005D3721" w14:paraId="1462BFE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7B2C4" w14:textId="4BEAABF3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1B3F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описательного рассказа о весне с использованием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3721" w:rsidRPr="005D3721" w14:paraId="7B7518F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82C2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3837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ложатся на ковер.</w:t>
            </w:r>
          </w:p>
          <w:p w14:paraId="2887C3F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Звучит мелодия «Все птички прилетели к нам» Т.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Гомез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аудиосборник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«Волшебство природы»).</w:t>
            </w:r>
          </w:p>
        </w:tc>
      </w:tr>
      <w:tr w:rsidR="005D3721" w:rsidRPr="005D3721" w14:paraId="0D33FEAD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AC352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Апрель.</w:t>
            </w:r>
          </w:p>
        </w:tc>
      </w:tr>
      <w:tr w:rsidR="005D3721" w:rsidRPr="005D3721" w14:paraId="79A68860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DFD2E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 я неделя. Тема «Перелетные птицы»</w:t>
            </w:r>
          </w:p>
        </w:tc>
      </w:tr>
      <w:tr w:rsidR="005D3721" w:rsidRPr="005D3721" w14:paraId="428F14BF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AD3B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8213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«Клювик открываем», «Птенчик в гнездышке», «Червячок» (узкий язык), «Почистим клювик» (зубки)</w:t>
            </w:r>
          </w:p>
        </w:tc>
      </w:tr>
      <w:tr w:rsidR="005D3721" w:rsidRPr="005D3721" w14:paraId="45933748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BAE3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фонематического восприятия.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8459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слоговых сочетаний с одним согласным и разными гласными звуками (</w:t>
            </w:r>
            <w:proofErr w:type="gram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та-ту</w:t>
            </w:r>
            <w:proofErr w:type="gram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-ты). – картотека игр на фонематическое восприятие.</w:t>
            </w:r>
          </w:p>
        </w:tc>
      </w:tr>
      <w:tr w:rsidR="005D3721" w:rsidRPr="005D3721" w14:paraId="19CEE04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C954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дыхания, силы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6BF1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«Мы катались по горам, пели тут и пели там»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звуков, изменяя силу голоса в соответствии с движением мяча в руках взрослого) – Т. А. Воробьева, с. 34.</w:t>
            </w:r>
          </w:p>
        </w:tc>
      </w:tr>
      <w:tr w:rsidR="005D3721" w:rsidRPr="005D3721" w14:paraId="3C22713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FD43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D57E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«Дружно птицы прилетели» (на координацию речи с движениями под музыку)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40</w:t>
            </w:r>
          </w:p>
        </w:tc>
      </w:tr>
      <w:tr w:rsidR="005D3721" w:rsidRPr="005D3721" w14:paraId="6E4C391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F2B1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4195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«Птички полетели, крыльями махали» (картотека пальчиковых игр)</w:t>
            </w:r>
          </w:p>
        </w:tc>
      </w:tr>
      <w:tr w:rsidR="005D3721" w:rsidRPr="005D3721" w14:paraId="5665000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68961" w14:textId="0F0D15CD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15BA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Коммуникативная игра «Дрозд»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118</w:t>
            </w:r>
          </w:p>
        </w:tc>
      </w:tr>
      <w:tr w:rsidR="005D3721" w:rsidRPr="005D3721" w14:paraId="7CB5312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F3D3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C996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расслабление. Дети лежат на ковре. Звучит мелодия «Голоса птиц»</w:t>
            </w:r>
          </w:p>
        </w:tc>
      </w:tr>
      <w:tr w:rsidR="005D3721" w:rsidRPr="005D3721" w14:paraId="13982936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C4677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– я неделя. Тема «Космическое путешествие»</w:t>
            </w:r>
          </w:p>
        </w:tc>
      </w:tr>
      <w:tr w:rsidR="005D3721" w:rsidRPr="005D3721" w14:paraId="72FC9DC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1B84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6AC4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«Домик открывается», «Заборчик», «Бублик», «Часики», «Качели».</w:t>
            </w:r>
          </w:p>
        </w:tc>
      </w:tr>
      <w:tr w:rsidR="005D3721" w:rsidRPr="005D3721" w14:paraId="02CAF7E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E922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 Развитие фонематического восприятия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A6D9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слоговых сочетаний с общим гласным и разными согласными звуками (та-ка-па) – картотека игр на фонематическое восприятие.</w:t>
            </w:r>
          </w:p>
        </w:tc>
      </w:tr>
      <w:tr w:rsidR="005D3721" w:rsidRPr="005D3721" w14:paraId="57A589D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4F55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Развитие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слуха, дыхания и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3F83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«Падающие звезды»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с изменением силы и высоты голоса, с движениями руки сверху вниз)</w:t>
            </w:r>
          </w:p>
        </w:tc>
      </w:tr>
      <w:tr w:rsidR="005D3721" w:rsidRPr="005D3721" w14:paraId="1A944994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65B6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DEEE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«Полет» (картотека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логоритмическихупр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3721" w:rsidRPr="005D3721" w14:paraId="6FBE278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764E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66C8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с массажными колечками Су-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</w:p>
        </w:tc>
      </w:tr>
      <w:tr w:rsidR="005D3721" w:rsidRPr="005D3721" w14:paraId="4817B9E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F073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связной речи, грамматики, обогащение словаря.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5749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Космосе. Словесная игра «Подскажи словечко» (добавление слов в стихотворение).</w:t>
            </w:r>
          </w:p>
        </w:tc>
      </w:tr>
      <w:tr w:rsidR="005D3721" w:rsidRPr="005D3721" w14:paraId="421FA38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47B7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21B5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 «Невесомость». Дети лежат на ковре, звучит музыка группы «Спейс»</w:t>
            </w:r>
          </w:p>
        </w:tc>
      </w:tr>
      <w:tr w:rsidR="005D3721" w:rsidRPr="005D3721" w14:paraId="4BC78224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18AD2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– я неделя. Тема «Насекомые»</w:t>
            </w:r>
          </w:p>
        </w:tc>
      </w:tr>
      <w:tr w:rsidR="005D3721" w:rsidRPr="005D3721" w14:paraId="4FBDDE2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86F7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 и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9715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«Улыбка», «Хоботок комарика», «Вкусное варенье», «Чашечка».</w:t>
            </w:r>
          </w:p>
        </w:tc>
      </w:tr>
      <w:tr w:rsidR="005D3721" w:rsidRPr="005D3721" w14:paraId="183BF63F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0B6B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Развитие фонематического восприятия, закрепление знания гласных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E72E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«Поймай звук» (выделение в звуковом потоке согласных гласного звука (А, О, У, И, Ы) и показ его символа</w:t>
            </w:r>
          </w:p>
        </w:tc>
      </w:tr>
      <w:tr w:rsidR="005D3721" w:rsidRPr="005D3721" w14:paraId="0495409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283E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C58B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Фонопедическое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«Насекомые» (картотека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игр)</w:t>
            </w:r>
          </w:p>
        </w:tc>
      </w:tr>
      <w:tr w:rsidR="005D3721" w:rsidRPr="005D3721" w14:paraId="5BE46E2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C03AC" w14:textId="3F57277F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Развитие темпа,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ритма 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5D25F" w14:textId="5F654D78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упражнение «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каблучок, в танце кружится сверчок!»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proofErr w:type="spellStart"/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игр)</w:t>
            </w:r>
          </w:p>
        </w:tc>
      </w:tr>
      <w:tr w:rsidR="005D3721" w:rsidRPr="005D3721" w14:paraId="7465FA1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2169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  <w:p w14:paraId="7F08C16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112A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Кинезиологическое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«Пальчики здороваются» (поочередное соединение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всх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пальцев с большим – перебор пальцев)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12</w:t>
            </w:r>
          </w:p>
        </w:tc>
      </w:tr>
      <w:tr w:rsidR="005D3721" w:rsidRPr="005D3721" w14:paraId="67B1E46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7571D" w14:textId="314D9094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5AD9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«Помоги Незнайке. Насекомые». Серия Уроки логопеда мультимедийная презентация.</w:t>
            </w:r>
          </w:p>
        </w:tc>
      </w:tr>
      <w:tr w:rsidR="005D3721" w:rsidRPr="005D3721" w14:paraId="25D766F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4BC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E283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ложатся на ковер. Звучит мелодия «Покой»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аудиосборник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релаксации «Сверкающая пора весны»).</w:t>
            </w:r>
          </w:p>
          <w:p w14:paraId="76EAB96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сидят на стульях, руки на коленях, голова опущена.</w:t>
            </w:r>
          </w:p>
        </w:tc>
      </w:tr>
      <w:tr w:rsidR="005D3721" w:rsidRPr="005D3721" w14:paraId="14B6D3D5" w14:textId="77777777" w:rsidTr="005D3721"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583DE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– я неделя. Тема</w:t>
            </w:r>
          </w:p>
          <w:p w14:paraId="29F0C4B3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«Лесное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риключение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D3721" w:rsidRPr="005D3721" w14:paraId="1E888CA8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94CD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5083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«Улыбка», «Дудочка», «Блинчик», «Вкусное варенье», «Качели», «Лошадка ».</w:t>
            </w:r>
          </w:p>
        </w:tc>
      </w:tr>
      <w:tr w:rsidR="005D3721" w:rsidRPr="005D3721" w14:paraId="5B9EC30C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8D3B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 Развитие фонематического восприятия, закрепления знания гласных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FB0C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«Купи билет для лесного путешествия» (выделение первого и последнего гласного звука в названии картинки, соотнесение с записью символов)</w:t>
            </w:r>
          </w:p>
        </w:tc>
      </w:tr>
      <w:tr w:rsidR="005D3721" w:rsidRPr="005D3721" w14:paraId="3F92F66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D98F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дыхания, силы и высоты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34F3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«Веселое лесное путешествие» (для верхних дыхательных путей) – картотека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</w:t>
            </w:r>
          </w:p>
        </w:tc>
      </w:tr>
      <w:tr w:rsidR="005D3721" w:rsidRPr="005D3721" w14:paraId="451397B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4A0B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5921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Двигательное упражнение «Прогулка в весенний лес» – картотека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</w:t>
            </w:r>
          </w:p>
        </w:tc>
      </w:tr>
      <w:tr w:rsidR="005D3721" w:rsidRPr="005D3721" w14:paraId="2E3A50A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002E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C0CF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«Капель» картотека пальчиковых упражнений</w:t>
            </w:r>
          </w:p>
        </w:tc>
      </w:tr>
      <w:tr w:rsidR="005D3721" w:rsidRPr="005D3721" w14:paraId="7D70E9E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4BFE2" w14:textId="0FE7A03B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1F0D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весной?»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 фразы и повторение полного предложения)</w:t>
            </w:r>
          </w:p>
        </w:tc>
      </w:tr>
      <w:tr w:rsidR="005D3721" w:rsidRPr="005D3721" w14:paraId="541D5705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A2A8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EF86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на расслабление «Волшебный сон». Звучит мелодия «Как прекрасен мир вокруг» Т.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Гомез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аудиосборник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«Волшебство природы»). Дети лежат на ковре.</w:t>
            </w:r>
          </w:p>
        </w:tc>
      </w:tr>
      <w:tr w:rsidR="005D3721" w:rsidRPr="005D3721" w14:paraId="1CA8ADE4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04A7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55D12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29E04AF7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 я неделя.  Тем «Наша Родина»</w:t>
            </w:r>
          </w:p>
        </w:tc>
      </w:tr>
      <w:tr w:rsidR="005D3721" w:rsidRPr="005D3721" w14:paraId="6E1F199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3B43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 и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6225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 в стихах «Наша Родина» (картотека артикуляционных упражнений)</w:t>
            </w:r>
          </w:p>
        </w:tc>
      </w:tr>
      <w:tr w:rsidR="005D3721" w:rsidRPr="005D3721" w14:paraId="7BB018E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5E7D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фонематического восприятия, закрепления знания гласных звуков.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AD95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«Соедини картинку с нужным знаком» (на звуки [0], [у]) – Т. А. Ткаченко, с. 9</w:t>
            </w:r>
          </w:p>
        </w:tc>
      </w:tr>
      <w:tr w:rsidR="005D3721" w:rsidRPr="005D3721" w14:paraId="410BC60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8F26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дыхания, силы и высоты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8E73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«Веселое лесное путешествие» (для верхних дыхательных путей) – картотека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</w:t>
            </w:r>
          </w:p>
        </w:tc>
      </w:tr>
      <w:tr w:rsidR="005D3721" w:rsidRPr="005D3721" w14:paraId="703A7A0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81310" w14:textId="261F89CC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Развитие темпа, 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ритма 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052E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упражнение «Нет на свете Родины красивей»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А.Прокофьев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3721" w:rsidRPr="005D3721" w14:paraId="4010A14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9661F" w14:textId="575987A0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Развитие 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F70A0" w14:textId="55B7FCF4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Н.Забила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 Родина», </w:t>
            </w:r>
            <w:proofErr w:type="spellStart"/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Н.Рубцов</w:t>
            </w:r>
            <w:proofErr w:type="spellEnd"/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Привет, Россия»,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А.Прокофьев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«Нет на свете Родины красивей»</w:t>
            </w:r>
          </w:p>
        </w:tc>
      </w:tr>
      <w:tr w:rsidR="005D3721" w:rsidRPr="005D3721" w14:paraId="3C491A7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759F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3FFC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«Раз, два – моя Родина» картотека пальчиковых упражнений</w:t>
            </w:r>
          </w:p>
        </w:tc>
      </w:tr>
      <w:tr w:rsidR="005D3721" w:rsidRPr="005D3721" w14:paraId="49799D9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9FE0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7.Релаксация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363D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лежат на ковре. Упр. «Наши ножки устали, они прыгали, скакали»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с.60</w:t>
            </w:r>
          </w:p>
        </w:tc>
      </w:tr>
      <w:tr w:rsidR="005D3721" w:rsidRPr="005D3721" w14:paraId="5DD585C3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ED6E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77F90" w14:textId="645664FA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– я неделя.  </w:t>
            </w:r>
            <w:r w:rsidR="00F81A66"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«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Предметы быта»</w:t>
            </w:r>
          </w:p>
        </w:tc>
      </w:tr>
      <w:tr w:rsidR="005D3721" w:rsidRPr="005D3721" w14:paraId="19F6A074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96A7F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артикуляционного аппарата и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7701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 в стихах.</w:t>
            </w:r>
          </w:p>
          <w:p w14:paraId="0694EA8C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(картотека артикуляционных упражнений)</w:t>
            </w:r>
          </w:p>
        </w:tc>
      </w:tr>
      <w:tr w:rsidR="005D3721" w:rsidRPr="005D3721" w14:paraId="3571724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6405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Развитие фонематического восприятия.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ECD9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слоговых сочетаний с общим гласным и разными согласными звуками (та-ка-па) – картотека игр на фонематическое восприятие.</w:t>
            </w:r>
          </w:p>
        </w:tc>
      </w:tr>
      <w:tr w:rsidR="005D3721" w:rsidRPr="005D3721" w14:paraId="5BAEFFE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A84A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дыхания, силы и высоты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0F475" w14:textId="38470319" w:rsidR="005D3721" w:rsidRPr="004D2084" w:rsidRDefault="005D3721" w:rsidP="004D20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звуков с 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движениями рук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([а] – руки вниз, [о] – руки вверх, [и] – в стороны, [у] – руки вперед), [ы] – руки 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назад (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игр)</w:t>
            </w:r>
          </w:p>
        </w:tc>
      </w:tr>
      <w:tr w:rsidR="005D3721" w:rsidRPr="005D3721" w14:paraId="1C7229E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BFAC3" w14:textId="01B24760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Развитие темпа, </w:t>
            </w:r>
            <w:r w:rsidR="00392EC0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ритма 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FED5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Динамическое упражнение «Предметы быта» - М. Ю.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с.35</w:t>
            </w:r>
          </w:p>
        </w:tc>
      </w:tr>
      <w:tr w:rsidR="005D3721" w:rsidRPr="005D3721" w14:paraId="445E6D56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D8AF5" w14:textId="3E69DD4E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Развитие 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8BA43" w14:textId="50F1FB39" w:rsidR="005D3721" w:rsidRPr="004D2084" w:rsidRDefault="005D3721" w:rsidP="004D20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«Предметы быта. Один утюг, два утюга, пять 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утюгов»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существительных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числительными) мультимедийная презентация. Серия «Уроки логопеда».</w:t>
            </w:r>
          </w:p>
        </w:tc>
      </w:tr>
      <w:tr w:rsidR="005D3721" w:rsidRPr="005D3721" w14:paraId="031682A7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563A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C7DE4" w14:textId="25A9E109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гимнастика, картотека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пальчиковых упражнений, лото, мозаика.</w:t>
            </w:r>
          </w:p>
        </w:tc>
      </w:tr>
      <w:tr w:rsidR="005D3721" w:rsidRPr="005D3721" w14:paraId="5CFA319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EE6A9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3986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«Загадай желание» (назови любой предмет быта)</w:t>
            </w:r>
          </w:p>
        </w:tc>
      </w:tr>
      <w:tr w:rsidR="005D3721" w:rsidRPr="005D3721" w14:paraId="4B924A59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DFC2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E11EC" w14:textId="77777777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– я неделя. Тема «Растения»</w:t>
            </w:r>
          </w:p>
        </w:tc>
      </w:tr>
      <w:tr w:rsidR="005D3721" w:rsidRPr="005D3721" w14:paraId="756F638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B1A5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артикуляционного аппарата и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E458F" w14:textId="19A1814D" w:rsidR="005D3721" w:rsidRPr="004D2084" w:rsidRDefault="005D3721" w:rsidP="004D20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«Бегемотик», «Солнышко улыбается», «Дудочка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Лопатка», «Сосулька», «Качели».</w:t>
            </w:r>
          </w:p>
        </w:tc>
      </w:tr>
      <w:tr w:rsidR="005D3721" w:rsidRPr="005D3721" w14:paraId="1CD9746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91C9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фонематического восприятия.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98BE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«Поймай звук» (выделение в звуковом потоке согласных гласного звука (А, О, У, И, Ы) и показ его символа.</w:t>
            </w:r>
          </w:p>
        </w:tc>
      </w:tr>
      <w:tr w:rsidR="005D3721" w:rsidRPr="005D3721" w14:paraId="7C01016D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3C94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дыхания, силы и высоты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D2FD5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Фонопедическое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«Растения» (картотека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игр).</w:t>
            </w:r>
          </w:p>
        </w:tc>
      </w:tr>
      <w:tr w:rsidR="005D3721" w:rsidRPr="005D3721" w14:paraId="4582CDFA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0A6F6" w14:textId="79E7CBFD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Развитие темпа, 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ритма 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208A8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Двигательное упражнение «Прогулка в весенний лес» – картотека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</w:t>
            </w:r>
          </w:p>
        </w:tc>
      </w:tr>
      <w:tr w:rsidR="005D3721" w:rsidRPr="005D3721" w14:paraId="2A4994F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4CB75" w14:textId="56A2A0DF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Развитие 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 речи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E26F7" w14:textId="4D9EFF7B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сравнительного рассказа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описания (дерево и куст), образование единственного и множественного числа: в поле много травы, колокольчиков, одуванчиков, клевера.</w:t>
            </w:r>
          </w:p>
        </w:tc>
      </w:tr>
      <w:tr w:rsidR="005D3721" w:rsidRPr="005D3721" w14:paraId="14F70838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3B8C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4218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Самомассаж подушечек пальцев «Полевые ромашки»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15</w:t>
            </w:r>
          </w:p>
        </w:tc>
      </w:tr>
      <w:tr w:rsidR="005D3721" w:rsidRPr="005D3721" w14:paraId="70CABAD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30D7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8156C" w14:textId="30021CF2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расслабление «Хватит песни петь, </w:t>
            </w:r>
            <w:r w:rsidR="00F81A66"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-</w:t>
            </w: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лесу нужно отдыхать».</w:t>
            </w:r>
          </w:p>
        </w:tc>
      </w:tr>
      <w:tr w:rsidR="005D3721" w:rsidRPr="005D3721" w14:paraId="53765322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F4F9B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DC473" w14:textId="6AABE265" w:rsidR="005D3721" w:rsidRPr="004D2084" w:rsidRDefault="005D3721" w:rsidP="004D20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–я неделя. Тема </w:t>
            </w:r>
            <w:r w:rsidR="00F81A66"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«Скоро</w:t>
            </w:r>
            <w:r w:rsidRPr="004D2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лето»</w:t>
            </w:r>
          </w:p>
        </w:tc>
      </w:tr>
      <w:tr w:rsidR="005D3721" w:rsidRPr="005D3721" w14:paraId="1915E571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013A4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артикуляционного аппарата и дыхания.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E880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«Домик открывается», «Заборчик», «Бублик», «Часики», «Качели».</w:t>
            </w:r>
          </w:p>
        </w:tc>
      </w:tr>
      <w:tr w:rsidR="005D3721" w:rsidRPr="005D3721" w14:paraId="2491EC5E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FD28D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фонематического восприятия.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D5566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«Купи билет для лесного путешествия» (выделение первого и последнего гласного звука в названии картинки, соотнесение с записью символов)</w:t>
            </w:r>
          </w:p>
        </w:tc>
      </w:tr>
      <w:tr w:rsidR="005D3721" w:rsidRPr="005D3721" w14:paraId="0636D768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5A27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дыхания, силы и высоты голоса.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6CB01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с различной высотой звучания. Упр. «Открываем мы глаза…» - О. И.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с.48</w:t>
            </w:r>
          </w:p>
        </w:tc>
      </w:tr>
      <w:tr w:rsidR="005D3721" w:rsidRPr="005D3721" w14:paraId="48519CE4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275F2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Развитие темпа, </w:t>
            </w:r>
            <w:proofErr w:type="gram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ритма  и</w:t>
            </w:r>
            <w:proofErr w:type="gram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координации речи и движений.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36B2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«По дороге мы идем» - В. А.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32</w:t>
            </w:r>
          </w:p>
        </w:tc>
      </w:tr>
      <w:tr w:rsidR="005D3721" w:rsidRPr="005D3721" w14:paraId="2927093B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CBC5A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Развитие </w:t>
            </w:r>
            <w:proofErr w:type="gram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связной  речи</w:t>
            </w:r>
            <w:proofErr w:type="gram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обогащение словаря.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2CD9E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по описанию», игра «Подбери действие».</w:t>
            </w:r>
          </w:p>
        </w:tc>
      </w:tr>
      <w:tr w:rsidR="005D3721" w:rsidRPr="005D3721" w14:paraId="362C7D20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9E650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мелкой моторики рук.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568A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«Дождик, дождик, капелька»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3721" w:rsidRPr="005D3721" w14:paraId="506697E8" w14:textId="77777777" w:rsidTr="005D3721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8FFC7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7.Релаксация.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964A3" w14:textId="77777777" w:rsidR="005D3721" w:rsidRPr="004D2084" w:rsidRDefault="005D3721" w:rsidP="004D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на расслабление «Волшебство лета». Звучит мелодия «Как прекрасен мир вокруг» Т. 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Гомез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аудиосборник</w:t>
            </w:r>
            <w:proofErr w:type="spellEnd"/>
            <w:r w:rsidRPr="004D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«Волшебство природы»). Дети лежат на ковре.</w:t>
            </w:r>
          </w:p>
        </w:tc>
      </w:tr>
    </w:tbl>
    <w:p w14:paraId="0ADE7F31" w14:textId="77777777" w:rsidR="005D3721" w:rsidRDefault="005D3721" w:rsidP="005D3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C24176" w14:textId="77777777" w:rsidR="005D3721" w:rsidRPr="005D3721" w:rsidRDefault="005D3721" w:rsidP="005D37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Особенности взаимодействия с семьями воспитанников</w:t>
      </w:r>
      <w:r w:rsidRPr="00392EC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педагогическим коллективом.</w:t>
      </w:r>
    </w:p>
    <w:p w14:paraId="7B560A5B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взаимодействия с родителями предусматривает:</w:t>
      </w:r>
    </w:p>
    <w:p w14:paraId="2ED831A2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консультации;</w:t>
      </w:r>
    </w:p>
    <w:p w14:paraId="36F4CEF9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-беседы;</w:t>
      </w:r>
    </w:p>
    <w:p w14:paraId="68B4E5FE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-анкетирование.</w:t>
      </w:r>
    </w:p>
    <w:p w14:paraId="7EE842AC" w14:textId="77777777" w:rsidR="005D3721" w:rsidRPr="005D3721" w:rsidRDefault="005D3721" w:rsidP="005D372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коллегами в рамках реализации Программы осуществляется через семинары-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практикумыи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консультации.</w:t>
      </w:r>
    </w:p>
    <w:p w14:paraId="2F52B4ED" w14:textId="77777777" w:rsidR="005D3721" w:rsidRPr="005D3721" w:rsidRDefault="005D3721" w:rsidP="005D3721">
      <w:pPr>
        <w:spacing w:after="0" w:line="240" w:lineRule="auto"/>
        <w:ind w:left="142" w:righ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12F3A611" w14:textId="77777777" w:rsidR="005D3721" w:rsidRPr="00392EC0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39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D3721" w:rsidRPr="005D3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</w:t>
      </w:r>
      <w:r w:rsidRPr="0039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83695F8" w14:textId="77777777" w:rsidR="004D2084" w:rsidRPr="00392EC0" w:rsidRDefault="004D2084" w:rsidP="005D3721">
      <w:pPr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12422FC" w14:textId="77777777" w:rsidR="005D3721" w:rsidRPr="005D3721" w:rsidRDefault="005D3721" w:rsidP="005D3721">
      <w:pPr>
        <w:shd w:val="clear" w:color="auto" w:fill="FFFFFF"/>
        <w:spacing w:after="0" w:line="240" w:lineRule="auto"/>
        <w:ind w:left="142"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реализации программы необходимо просторное, светлое помещение, отвечающее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гигиеническим требованиям и нормам.</w:t>
      </w:r>
    </w:p>
    <w:p w14:paraId="725EF9DB" w14:textId="77777777" w:rsidR="005D3721" w:rsidRPr="005D3721" w:rsidRDefault="005D3721" w:rsidP="005D3721">
      <w:pPr>
        <w:shd w:val="clear" w:color="auto" w:fill="FFFFFF"/>
        <w:spacing w:after="0" w:line="240" w:lineRule="auto"/>
        <w:ind w:left="142"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Учебно-наглядное обеспечение:</w:t>
      </w:r>
    </w:p>
    <w:p w14:paraId="40A43E5F" w14:textId="77777777" w:rsidR="005D3721" w:rsidRPr="005D3721" w:rsidRDefault="005D3721" w:rsidP="005D372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Ю.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детском саду. М.: Сфера», 2004 –126 с.</w:t>
      </w:r>
    </w:p>
    <w:p w14:paraId="77F98711" w14:textId="77777777" w:rsidR="005D3721" w:rsidRPr="005D3721" w:rsidRDefault="005D3721" w:rsidP="005D37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Кныш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А.., Комар И. И. и др.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минутки: тематические занятия для дошкольников – Минск: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Аверсэв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– 188 с.: ил. – (В помощь логопеду).</w:t>
      </w:r>
    </w:p>
    <w:p w14:paraId="3ABF9F19" w14:textId="77777777" w:rsidR="005D3721" w:rsidRPr="005D3721" w:rsidRDefault="005D3721" w:rsidP="005D37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И., Воробьева Т. А. Исправляем произношение: комплексная методика коррекции артикуляционных расстройств. - СПб.: «Литера», 2010. – 96 с.: ил. – (Серия «Уроки логопеда»).</w:t>
      </w:r>
    </w:p>
    <w:p w14:paraId="644748BD" w14:textId="77777777" w:rsidR="005D3721" w:rsidRPr="005D3721" w:rsidRDefault="005D3721" w:rsidP="005D37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И., Воробьева Т. А. Логопедические упражнения. Артикуляционная гимнастика. - СПб: «Литера», 2015. – 64 с.: ил. – (Серия «Готовимся к школе»).</w:t>
      </w:r>
    </w:p>
    <w:p w14:paraId="1DBE5F84" w14:textId="5170B776" w:rsidR="005D3721" w:rsidRPr="005D3721" w:rsidRDefault="005D3721" w:rsidP="005D37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 Речевая карта для обследования </w:t>
      </w:r>
      <w:r w:rsidR="00F81A66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- СПб: Издательский дом «Литера», 2014. – 96 с.: ил. – (Серия «В помощь логопеду»).</w:t>
      </w:r>
    </w:p>
    <w:p w14:paraId="2B63112A" w14:textId="5F0D58E9" w:rsidR="005D3721" w:rsidRPr="005D3721" w:rsidRDefault="005D3721" w:rsidP="005D372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Дедюхина Г.В., Могучая Л.Д.,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Яньшина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Логопедический массаж и лечебная физкультура с детьми 3–5 лет. Учебно-практическое пособие для логопедов и медицинских работников. – </w:t>
      </w:r>
      <w:r w:rsidR="00F81A66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«Издательство ГНОМ и Д», 2000. – 32 с.</w:t>
      </w:r>
    </w:p>
    <w:p w14:paraId="1296334E" w14:textId="396AAB89" w:rsidR="005D3721" w:rsidRPr="005D3721" w:rsidRDefault="005D3721" w:rsidP="005D372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Куликовская Т. А. Артикуляционная гимнастика в стихах и картинках. Пособие для л логопедов, воспитателей и родителей. – </w:t>
      </w:r>
      <w:r w:rsidR="00F81A66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«Издательство Гном и Д», 2004. – 32 с.</w:t>
      </w:r>
    </w:p>
    <w:p w14:paraId="273AEFE9" w14:textId="77777777" w:rsidR="005D3721" w:rsidRPr="005D3721" w:rsidRDefault="005D3721" w:rsidP="005D3721">
      <w:pPr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Техническое и материальное оснащение:</w:t>
      </w:r>
    </w:p>
    <w:p w14:paraId="1B127671" w14:textId="77777777" w:rsidR="005D3721" w:rsidRPr="005D3721" w:rsidRDefault="005D3721" w:rsidP="005D372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артикуляционных упражнений.</w:t>
      </w:r>
    </w:p>
    <w:p w14:paraId="2E569AC1" w14:textId="77777777" w:rsidR="005D3721" w:rsidRPr="005D3721" w:rsidRDefault="005D3721" w:rsidP="005D372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пальчиковых упражнений.</w:t>
      </w:r>
    </w:p>
    <w:p w14:paraId="4B7B9F73" w14:textId="77777777" w:rsidR="005D3721" w:rsidRPr="005D3721" w:rsidRDefault="005D3721" w:rsidP="005D372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Аудиосборники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записи фонограмм</w:t>
      </w:r>
    </w:p>
    <w:p w14:paraId="60A0E79A" w14:textId="77777777" w:rsidR="005D3721" w:rsidRPr="005D3721" w:rsidRDefault="005D3721" w:rsidP="005D372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 с флэш-картой c записью музыкального сопровождения к</w:t>
      </w:r>
    </w:p>
    <w:p w14:paraId="17E1DD35" w14:textId="77777777" w:rsidR="005D3721" w:rsidRPr="005D3721" w:rsidRDefault="005D3721" w:rsidP="005D372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занятиям.</w:t>
      </w:r>
    </w:p>
    <w:p w14:paraId="4EF00110" w14:textId="77777777" w:rsidR="005D3721" w:rsidRPr="005D3721" w:rsidRDefault="005D3721" w:rsidP="005D372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Ноутбук и компьютерные игры.</w:t>
      </w:r>
    </w:p>
    <w:p w14:paraId="68658F3D" w14:textId="77777777" w:rsidR="005D3721" w:rsidRPr="005D3721" w:rsidRDefault="005D3721" w:rsidP="005D372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Принтер, сканер.</w:t>
      </w:r>
    </w:p>
    <w:p w14:paraId="1B34FB7E" w14:textId="77777777" w:rsidR="005D3721" w:rsidRPr="005D3721" w:rsidRDefault="005D3721" w:rsidP="005D372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логоритмических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упражнений.</w:t>
      </w:r>
    </w:p>
    <w:p w14:paraId="5AA0CC91" w14:textId="77777777" w:rsidR="005D3721" w:rsidRPr="005D3721" w:rsidRDefault="005D3721" w:rsidP="005D372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игр.</w:t>
      </w:r>
    </w:p>
    <w:p w14:paraId="65D4AE91" w14:textId="77777777" w:rsidR="005D3721" w:rsidRPr="005D3721" w:rsidRDefault="005D3721" w:rsidP="005D372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тренажеры, нетрадиционные материалы для развития</w:t>
      </w:r>
    </w:p>
    <w:p w14:paraId="2B39CCFD" w14:textId="77777777" w:rsidR="005D3721" w:rsidRPr="005D3721" w:rsidRDefault="005D3721" w:rsidP="005D3721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 воздушной струи.</w:t>
      </w:r>
    </w:p>
    <w:p w14:paraId="6379D75B" w14:textId="77777777" w:rsidR="005D3721" w:rsidRPr="005D3721" w:rsidRDefault="005D3721" w:rsidP="005D372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для развития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мелкоймоторики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47A8E8" w14:textId="77777777" w:rsidR="005D3721" w:rsidRPr="005D3721" w:rsidRDefault="005D3721" w:rsidP="005D3721">
      <w:pPr>
        <w:numPr>
          <w:ilvl w:val="0"/>
          <w:numId w:val="15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 Су-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массажные кольца, массажные мячики.</w:t>
      </w:r>
    </w:p>
    <w:p w14:paraId="5C27A6DE" w14:textId="77777777" w:rsidR="005D3721" w:rsidRPr="005D3721" w:rsidRDefault="005D3721" w:rsidP="005D3721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Кадровое обеспечение.</w:t>
      </w:r>
    </w:p>
    <w:p w14:paraId="783983A3" w14:textId="77777777" w:rsidR="005D3721" w:rsidRPr="005D3721" w:rsidRDefault="005D3721" w:rsidP="005D3721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квалификации педагога дополнительного образования: высшее профессиональное образование или среднее профессиональное образование в области, соответствующей профилю программы.</w:t>
      </w:r>
    </w:p>
    <w:p w14:paraId="517C011F" w14:textId="77777777" w:rsidR="004D2084" w:rsidRDefault="004D2084" w:rsidP="005D372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43D450" w14:textId="77777777" w:rsidR="005D3721" w:rsidRPr="004D2084" w:rsidRDefault="005D3721" w:rsidP="004D2084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литературы.</w:t>
      </w:r>
    </w:p>
    <w:p w14:paraId="4E34B091" w14:textId="77777777" w:rsidR="004D2084" w:rsidRPr="004D2084" w:rsidRDefault="004D2084" w:rsidP="004D2084">
      <w:pPr>
        <w:pStyle w:val="a5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</w:p>
    <w:p w14:paraId="56668AA8" w14:textId="77777777" w:rsidR="005D3721" w:rsidRPr="005D3721" w:rsidRDefault="005D3721" w:rsidP="005D372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1.Воробьева Т. А.,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 Логопедические игры с мячом. – СПб.: «Литера», 2010. – 64 с.: ил. – (Серия «Уроки логопеда»).</w:t>
      </w:r>
    </w:p>
    <w:p w14:paraId="36E24305" w14:textId="77777777" w:rsidR="005D3721" w:rsidRPr="005D3721" w:rsidRDefault="005D3721" w:rsidP="005D372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Дурова, Н.В.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Фонематика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– М.: «МОЗАИКА-СИНТЕЗ», 2002.</w:t>
      </w:r>
    </w:p>
    <w:p w14:paraId="2131F78D" w14:textId="77777777" w:rsidR="005D3721" w:rsidRPr="005D3721" w:rsidRDefault="005D3721" w:rsidP="005D372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Ю.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детском саду. М.: Сфера», 2004 – 126 с.</w:t>
      </w:r>
    </w:p>
    <w:p w14:paraId="14F2A2CF" w14:textId="77777777" w:rsidR="005D3721" w:rsidRPr="005D3721" w:rsidRDefault="005D3721" w:rsidP="005D372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Кныш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А.., Комар И. И. и др.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минутки: тематические занятия для дошкольников – Минск: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Аверсэв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– 188 с.: ил. – (В помощь логопеду).</w:t>
      </w:r>
    </w:p>
    <w:p w14:paraId="3B5C96B9" w14:textId="77777777" w:rsidR="005D3721" w:rsidRPr="005D3721" w:rsidRDefault="005D3721" w:rsidP="005D372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И., Воробьева Т. А.  Исправляем произношение: комплексная методика коррекции артикуляционных расстройств. - СПб.: «Литера», 2010. – 96 с.: ил. – (Серия «Уроки логопеда»).</w:t>
      </w:r>
    </w:p>
    <w:p w14:paraId="6A0F0189" w14:textId="77777777" w:rsidR="005D3721" w:rsidRPr="005D3721" w:rsidRDefault="005D3721" w:rsidP="005D372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Ткаченко Т.А. Звуки и знаки. Гласные. -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Юнвес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 г. - 24 с. (Серия «Подготовка дошкольников к чтению и письму»)</w:t>
      </w:r>
    </w:p>
    <w:p w14:paraId="5CBAC5CD" w14:textId="373F33B9" w:rsidR="005D3721" w:rsidRPr="005D3721" w:rsidRDefault="005D3721" w:rsidP="005D372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Ткаченко Т.А. Логопедическая тетрадь. Развитие фонематического восприятия и навыков звукового анализа. СПб</w:t>
      </w:r>
      <w:r w:rsidR="00F81A66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ДЕТСТВО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2000.</w:t>
      </w:r>
    </w:p>
    <w:p w14:paraId="04432BEF" w14:textId="77777777" w:rsidR="005D3721" w:rsidRPr="005D3721" w:rsidRDefault="005D3721" w:rsidP="005D372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 Речевая карта для обследования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- СПб: Издательский дом «Литера», 2014. – 96 с.: ил. – (Серия «В помощь логопеду»).</w:t>
      </w:r>
    </w:p>
    <w:p w14:paraId="1FF916DD" w14:textId="77777777" w:rsidR="005D3721" w:rsidRPr="005D3721" w:rsidRDefault="005D3721" w:rsidP="005D372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 Научите меня говорить правильно. - СПб: Издательский дом «Литера», 2014.</w:t>
      </w:r>
    </w:p>
    <w:p w14:paraId="31EEE81D" w14:textId="11F5D1CA" w:rsidR="005D3721" w:rsidRPr="005D3721" w:rsidRDefault="005D3721" w:rsidP="005D37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И., Воробьева Т. А. Логопедические упражнения. </w:t>
      </w:r>
      <w:r w:rsidR="00F81A66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СПб: «Литера», 2015. – 64 с.: ил. – (Серия «Готовимся к школе»).</w:t>
      </w:r>
    </w:p>
    <w:p w14:paraId="354B737B" w14:textId="6EA8A47D" w:rsidR="005D3721" w:rsidRPr="005D3721" w:rsidRDefault="005D3721" w:rsidP="005D37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Дедюхина Г.В., Могучая Л.Д., 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Яньшина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Логопедический массаж и </w:t>
      </w:r>
      <w:r w:rsidR="00F81A66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физкультура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3–5 лет. Учебно-практическое пособие для логопедов и </w:t>
      </w:r>
      <w:r w:rsidR="00F81A66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работников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="00F81A66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«Издательство ГНОМ и Д», 2000. – 32 с.</w:t>
      </w:r>
    </w:p>
    <w:p w14:paraId="2A9A1272" w14:textId="77777777" w:rsidR="005D3721" w:rsidRPr="005D3721" w:rsidRDefault="005D3721" w:rsidP="005D3721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12.Куликовская Т. А. Артикуляционная гимнастика в стихах и картинках. Пособие для</w:t>
      </w:r>
    </w:p>
    <w:p w14:paraId="73C2744E" w14:textId="6B9963D1" w:rsidR="005D3721" w:rsidRPr="005D3721" w:rsidRDefault="005D3721" w:rsidP="005D3721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логопедов, воспитателей и родителей. – </w:t>
      </w:r>
      <w:r w:rsidR="00F81A66"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«Издательство Гном и Д», 2004. – 32 с.</w:t>
      </w:r>
    </w:p>
    <w:p w14:paraId="05F4CCD3" w14:textId="77777777" w:rsidR="005D3721" w:rsidRPr="005D3721" w:rsidRDefault="005D3721" w:rsidP="005D3721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13.Косинова Е.М. Уроки логопеда. Игры для развития речи. -М.: «</w:t>
      </w:r>
      <w:proofErr w:type="spellStart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5D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2008.-193 с.</w:t>
      </w:r>
    </w:p>
    <w:p w14:paraId="1B627121" w14:textId="77777777" w:rsidR="004D2084" w:rsidRDefault="004D2084" w:rsidP="005D3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9AB47D" w14:textId="219E8E30" w:rsidR="005D3721" w:rsidRPr="004D2084" w:rsidRDefault="00F81A66" w:rsidP="005D37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Интернет-ресурсы</w:t>
      </w:r>
      <w:r w:rsidR="005D3721" w:rsidRPr="004D2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0C0AED6A" w14:textId="77777777" w:rsidR="005D3721" w:rsidRPr="005D3721" w:rsidRDefault="00BE77D7" w:rsidP="005D3721">
      <w:pPr>
        <w:numPr>
          <w:ilvl w:val="0"/>
          <w:numId w:val="18"/>
        </w:numPr>
        <w:spacing w:before="100" w:beforeAutospacing="1" w:after="100" w:afterAutospacing="1" w:line="240" w:lineRule="auto"/>
        <w:ind w:right="-1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5D3721" w:rsidRPr="005D3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https://nsportal.ru/download/#https://nsportal.ru/sites/default/files/2017/11/23/programma_logop_kruzhka_veselyy_yazychok_2.docx</w:t>
        </w:r>
      </w:hyperlink>
    </w:p>
    <w:p w14:paraId="1A42B25C" w14:textId="77777777" w:rsidR="005D3721" w:rsidRPr="005D3721" w:rsidRDefault="00BE77D7" w:rsidP="005D3721">
      <w:pPr>
        <w:numPr>
          <w:ilvl w:val="0"/>
          <w:numId w:val="18"/>
        </w:numPr>
        <w:spacing w:before="100" w:beforeAutospacing="1" w:after="100" w:afterAutospacing="1" w:line="240" w:lineRule="auto"/>
        <w:ind w:right="-1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5D3721" w:rsidRPr="005D3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https://gagdetsad1.caduk.ru/DswMedia/logopedicheskiykrujok-obuchalochka-.docx</w:t>
        </w:r>
      </w:hyperlink>
    </w:p>
    <w:p w14:paraId="0BC12567" w14:textId="77777777" w:rsidR="005D3721" w:rsidRPr="005D3721" w:rsidRDefault="00BE77D7" w:rsidP="005D3721">
      <w:pPr>
        <w:numPr>
          <w:ilvl w:val="0"/>
          <w:numId w:val="18"/>
        </w:numPr>
        <w:spacing w:before="100" w:beforeAutospacing="1" w:after="100" w:afterAutospacing="1" w:line="240" w:lineRule="auto"/>
        <w:ind w:right="-1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5D3721" w:rsidRPr="005D3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https://docplayer.ru/43144863-Programma-rechevogo-kruzhka-veselyy-yazychok.html</w:t>
        </w:r>
      </w:hyperlink>
    </w:p>
    <w:p w14:paraId="0BC499D1" w14:textId="77777777" w:rsidR="005D3721" w:rsidRPr="005D3721" w:rsidRDefault="00BE77D7" w:rsidP="005D3721">
      <w:pPr>
        <w:numPr>
          <w:ilvl w:val="0"/>
          <w:numId w:val="18"/>
        </w:numPr>
        <w:spacing w:before="100" w:beforeAutospacing="1" w:after="100" w:afterAutospacing="1" w:line="240" w:lineRule="auto"/>
        <w:ind w:right="-1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="005D3721" w:rsidRPr="005D3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https://centrideia.ru/metodicheskaya-kopilka/dopolnitelnaya-obrazovatelnaya-programma-veselyy-yazychok</w:t>
        </w:r>
      </w:hyperlink>
    </w:p>
    <w:p w14:paraId="104D9FA6" w14:textId="77777777" w:rsidR="00573D62" w:rsidRPr="00FD544B" w:rsidRDefault="00573D62">
      <w:pPr>
        <w:rPr>
          <w:rFonts w:ascii="Times New Roman" w:hAnsi="Times New Roman" w:cs="Times New Roman"/>
          <w:sz w:val="24"/>
          <w:szCs w:val="24"/>
        </w:rPr>
      </w:pPr>
    </w:p>
    <w:sectPr w:rsidR="00573D62" w:rsidRPr="00FD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7D2"/>
    <w:multiLevelType w:val="multilevel"/>
    <w:tmpl w:val="5020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E66F0"/>
    <w:multiLevelType w:val="multilevel"/>
    <w:tmpl w:val="91F4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25FB2"/>
    <w:multiLevelType w:val="multilevel"/>
    <w:tmpl w:val="D6CE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31156"/>
    <w:multiLevelType w:val="multilevel"/>
    <w:tmpl w:val="8138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03FBF"/>
    <w:multiLevelType w:val="multilevel"/>
    <w:tmpl w:val="914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E6F3D"/>
    <w:multiLevelType w:val="multilevel"/>
    <w:tmpl w:val="7FBC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D727DD"/>
    <w:multiLevelType w:val="multilevel"/>
    <w:tmpl w:val="1F3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22C69"/>
    <w:multiLevelType w:val="multilevel"/>
    <w:tmpl w:val="E76E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5477D"/>
    <w:multiLevelType w:val="multilevel"/>
    <w:tmpl w:val="7EB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46350"/>
    <w:multiLevelType w:val="multilevel"/>
    <w:tmpl w:val="665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2231E"/>
    <w:multiLevelType w:val="multilevel"/>
    <w:tmpl w:val="D6F2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56158"/>
    <w:multiLevelType w:val="multilevel"/>
    <w:tmpl w:val="8BA8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C2ED1"/>
    <w:multiLevelType w:val="multilevel"/>
    <w:tmpl w:val="733A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22E92"/>
    <w:multiLevelType w:val="multilevel"/>
    <w:tmpl w:val="BBD2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E46A3"/>
    <w:multiLevelType w:val="hybridMultilevel"/>
    <w:tmpl w:val="B6B28300"/>
    <w:lvl w:ilvl="0" w:tplc="2D14A66A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9836F82"/>
    <w:multiLevelType w:val="multilevel"/>
    <w:tmpl w:val="25A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D2A65"/>
    <w:multiLevelType w:val="hybridMultilevel"/>
    <w:tmpl w:val="3CD2C224"/>
    <w:lvl w:ilvl="0" w:tplc="1C901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656A2"/>
    <w:multiLevelType w:val="multilevel"/>
    <w:tmpl w:val="8B4A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71D78"/>
    <w:multiLevelType w:val="multilevel"/>
    <w:tmpl w:val="5F6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D20E33"/>
    <w:multiLevelType w:val="multilevel"/>
    <w:tmpl w:val="36361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7"/>
  </w:num>
  <w:num w:numId="13">
    <w:abstractNumId w:val="1"/>
  </w:num>
  <w:num w:numId="14">
    <w:abstractNumId w:val="3"/>
  </w:num>
  <w:num w:numId="15">
    <w:abstractNumId w:val="12"/>
  </w:num>
  <w:num w:numId="16">
    <w:abstractNumId w:val="2"/>
  </w:num>
  <w:num w:numId="17">
    <w:abstractNumId w:val="19"/>
  </w:num>
  <w:num w:numId="18">
    <w:abstractNumId w:val="1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29"/>
    <w:rsid w:val="000E539F"/>
    <w:rsid w:val="00392EC0"/>
    <w:rsid w:val="004D2084"/>
    <w:rsid w:val="00573D62"/>
    <w:rsid w:val="005D3721"/>
    <w:rsid w:val="00B461CB"/>
    <w:rsid w:val="00BA080D"/>
    <w:rsid w:val="00BE77D7"/>
    <w:rsid w:val="00D90329"/>
    <w:rsid w:val="00E35404"/>
    <w:rsid w:val="00F81A66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A5CE"/>
  <w15:chartTrackingRefBased/>
  <w15:docId w15:val="{4F516A9E-607D-44B8-AD23-FB14E913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3721"/>
  </w:style>
  <w:style w:type="paragraph" w:customStyle="1" w:styleId="c37">
    <w:name w:val="c37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3721"/>
  </w:style>
  <w:style w:type="paragraph" w:customStyle="1" w:styleId="c18">
    <w:name w:val="c18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5D3721"/>
  </w:style>
  <w:style w:type="character" w:customStyle="1" w:styleId="c48">
    <w:name w:val="c48"/>
    <w:basedOn w:val="a0"/>
    <w:rsid w:val="005D3721"/>
  </w:style>
  <w:style w:type="paragraph" w:customStyle="1" w:styleId="c34">
    <w:name w:val="c34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3721"/>
  </w:style>
  <w:style w:type="character" w:customStyle="1" w:styleId="c45">
    <w:name w:val="c45"/>
    <w:basedOn w:val="a0"/>
    <w:rsid w:val="005D3721"/>
  </w:style>
  <w:style w:type="character" w:customStyle="1" w:styleId="c75">
    <w:name w:val="c75"/>
    <w:basedOn w:val="a0"/>
    <w:rsid w:val="005D3721"/>
  </w:style>
  <w:style w:type="character" w:customStyle="1" w:styleId="c44">
    <w:name w:val="c44"/>
    <w:basedOn w:val="a0"/>
    <w:rsid w:val="005D3721"/>
  </w:style>
  <w:style w:type="paragraph" w:customStyle="1" w:styleId="c20">
    <w:name w:val="c20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5D3721"/>
  </w:style>
  <w:style w:type="character" w:customStyle="1" w:styleId="c9">
    <w:name w:val="c9"/>
    <w:basedOn w:val="a0"/>
    <w:rsid w:val="005D3721"/>
  </w:style>
  <w:style w:type="paragraph" w:customStyle="1" w:styleId="c62">
    <w:name w:val="c62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1">
    <w:name w:val="c441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5D3721"/>
  </w:style>
  <w:style w:type="paragraph" w:customStyle="1" w:styleId="c63">
    <w:name w:val="c63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D3721"/>
  </w:style>
  <w:style w:type="paragraph" w:customStyle="1" w:styleId="c114">
    <w:name w:val="c114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5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D3721"/>
  </w:style>
  <w:style w:type="character" w:styleId="a3">
    <w:name w:val="Hyperlink"/>
    <w:basedOn w:val="a0"/>
    <w:uiPriority w:val="99"/>
    <w:semiHidden/>
    <w:unhideWhenUsed/>
    <w:rsid w:val="005D37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372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5D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ocplayer.ru/43144863-Programma-rechevogo-kruzhka-veselyy-yazychok.html&amp;sa=D&amp;ust=1604259953252000&amp;usg=AOvVaw154Rimd7vbTv5AhNSeFF7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gagdetsad1.caduk.ru/DswMedia/logopedicheskiykrujok-obuchalochka-.docx&amp;sa=D&amp;ust=1604259953252000&amp;usg=AOvVaw2TVOGheU4yYtDqKEqEUDs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nsportal.ru/download/%23https://nsportal.ru/sites/default/files/2017/11/23/programma_logop_kruzhka_veselyy_yazychok_2.docx&amp;sa=D&amp;ust=1604259953251000&amp;usg=AOvVaw3RmfprBxIUMG-wcA0Uar0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centrideia.ru/metodicheskaya-kopilka/dopolnitelnaya-obrazovatelnaya-programma-veselyy-yazychok&amp;sa=D&amp;ust=1604259953253000&amp;usg=AOvVaw3gyhE93RdwjgxwhF4_9n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7B00-BCF5-47EA-9B62-92820D8E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7505</Words>
  <Characters>42782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Балданова</cp:lastModifiedBy>
  <cp:revision>12</cp:revision>
  <dcterms:created xsi:type="dcterms:W3CDTF">2024-03-24T15:15:00Z</dcterms:created>
  <dcterms:modified xsi:type="dcterms:W3CDTF">2024-04-18T05:49:00Z</dcterms:modified>
</cp:coreProperties>
</file>