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3F" w:rsidRPr="00EC1F24" w:rsidRDefault="0093655D" w:rsidP="00BF693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C1F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Инфографика по внедрению образовательных трендов </w:t>
      </w:r>
    </w:p>
    <w:p w:rsidR="0093655D" w:rsidRDefault="0093655D" w:rsidP="00BF693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1F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рамках проекта адресной методической помощи </w:t>
      </w:r>
      <w:r w:rsidR="00BA4FDD" w:rsidRPr="00EC1F24">
        <w:rPr>
          <w:rFonts w:ascii="Times New Roman" w:hAnsi="Times New Roman" w:cs="Times New Roman"/>
          <w:b/>
          <w:sz w:val="24"/>
          <w:szCs w:val="24"/>
          <w:lang w:eastAsia="ru-RU"/>
        </w:rPr>
        <w:t>500+</w:t>
      </w:r>
    </w:p>
    <w:p w:rsidR="00EC1F24" w:rsidRPr="00EC1F24" w:rsidRDefault="00EC1F24" w:rsidP="00BF69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85"/>
        <w:gridCol w:w="2512"/>
        <w:gridCol w:w="2223"/>
        <w:gridCol w:w="2517"/>
      </w:tblGrid>
      <w:tr w:rsidR="00971385" w:rsidRPr="00EC1F24" w:rsidTr="00BF693F">
        <w:tc>
          <w:tcPr>
            <w:tcW w:w="534" w:type="dxa"/>
          </w:tcPr>
          <w:p w:rsidR="0093655D" w:rsidRPr="00EC1F24" w:rsidRDefault="00BF693F" w:rsidP="00BF693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785" w:type="dxa"/>
          </w:tcPr>
          <w:p w:rsidR="0093655D" w:rsidRPr="00EC1F24" w:rsidRDefault="0093655D" w:rsidP="00BF693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тренд</w:t>
            </w:r>
          </w:p>
        </w:tc>
        <w:tc>
          <w:tcPr>
            <w:tcW w:w="2512" w:type="dxa"/>
          </w:tcPr>
          <w:p w:rsidR="0093655D" w:rsidRPr="00EC1F24" w:rsidRDefault="00714C59" w:rsidP="00BF693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Проектные команды</w:t>
            </w:r>
          </w:p>
        </w:tc>
        <w:tc>
          <w:tcPr>
            <w:tcW w:w="2223" w:type="dxa"/>
          </w:tcPr>
          <w:p w:rsidR="0093655D" w:rsidRPr="00EC1F24" w:rsidRDefault="00232FA7" w:rsidP="00BF693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проектного продукта</w:t>
            </w:r>
          </w:p>
        </w:tc>
        <w:tc>
          <w:tcPr>
            <w:tcW w:w="2517" w:type="dxa"/>
          </w:tcPr>
          <w:p w:rsidR="0093655D" w:rsidRPr="00EC1F24" w:rsidRDefault="00232FA7" w:rsidP="00BF693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проектов по внедрению образовательных трендов</w:t>
            </w:r>
          </w:p>
        </w:tc>
      </w:tr>
      <w:tr w:rsidR="00971385" w:rsidRPr="00EC1F24" w:rsidTr="00BF693F">
        <w:tc>
          <w:tcPr>
            <w:tcW w:w="534" w:type="dxa"/>
          </w:tcPr>
          <w:p w:rsidR="0093655D" w:rsidRPr="00EC1F24" w:rsidRDefault="0093655D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93655D" w:rsidRPr="00EC1F24" w:rsidRDefault="0093655D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Карта-прогноз</w:t>
            </w:r>
          </w:p>
        </w:tc>
        <w:tc>
          <w:tcPr>
            <w:tcW w:w="2512" w:type="dxa"/>
          </w:tcPr>
          <w:p w:rsidR="0093655D" w:rsidRPr="00EC1F24" w:rsidRDefault="00714C59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</w:t>
            </w:r>
            <w:r w:rsidR="00BF693F"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учителя-предметники, классные руководители, руководители ШМО, </w:t>
            </w: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223" w:type="dxa"/>
          </w:tcPr>
          <w:p w:rsidR="0093655D" w:rsidRPr="00EC1F24" w:rsidRDefault="00232FA7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Разработка структуры карты- прогноза, отработка маршрута движения карты и системы взаимодействия участников проекта</w:t>
            </w:r>
          </w:p>
        </w:tc>
        <w:tc>
          <w:tcPr>
            <w:tcW w:w="2517" w:type="dxa"/>
          </w:tcPr>
          <w:p w:rsidR="0093655D" w:rsidRPr="00EC1F24" w:rsidRDefault="00232FA7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Исполнение дорожной карты,</w:t>
            </w:r>
            <w:r w:rsidR="00BF693F"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  <w:r w:rsidR="00BF693F"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71385" w:rsidRPr="00EC1F24" w:rsidTr="00BF693F">
        <w:tc>
          <w:tcPr>
            <w:tcW w:w="534" w:type="dxa"/>
          </w:tcPr>
          <w:p w:rsidR="0093655D" w:rsidRPr="00EC1F24" w:rsidRDefault="0093655D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93655D" w:rsidRPr="00EC1F24" w:rsidRDefault="00BF693F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Консал</w:t>
            </w:r>
            <w:r w:rsidR="0093655D" w:rsidRPr="00EC1F24">
              <w:rPr>
                <w:rFonts w:ascii="Times New Roman" w:hAnsi="Times New Roman" w:cs="Times New Roman"/>
                <w:sz w:val="24"/>
                <w:szCs w:val="24"/>
              </w:rPr>
              <w:t>тинговый центр</w:t>
            </w:r>
          </w:p>
        </w:tc>
        <w:tc>
          <w:tcPr>
            <w:tcW w:w="2512" w:type="dxa"/>
          </w:tcPr>
          <w:p w:rsidR="0093655D" w:rsidRPr="00EC1F24" w:rsidRDefault="00232FA7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</w:t>
            </w:r>
            <w:r w:rsidR="00EC1F24"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 w:rsidR="00EC1F24"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  <w:r w:rsidR="00EC1F24"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учителя высшей категории,</w:t>
            </w:r>
            <w:r w:rsidR="00EC1F24"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2223" w:type="dxa"/>
          </w:tcPr>
          <w:p w:rsidR="0093655D" w:rsidRPr="00EC1F24" w:rsidRDefault="00232FA7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коснсалтинговом центре,</w:t>
            </w:r>
            <w:r w:rsidR="00EC1F24"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составление дорожной карты мероприятий на 2002-2021 год</w:t>
            </w:r>
          </w:p>
        </w:tc>
        <w:tc>
          <w:tcPr>
            <w:tcW w:w="2517" w:type="dxa"/>
          </w:tcPr>
          <w:p w:rsidR="00D72C43" w:rsidRPr="00EC1F24" w:rsidRDefault="00D72C43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="00232FA7"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в практику </w:t>
            </w:r>
          </w:p>
          <w:p w:rsidR="0093655D" w:rsidRPr="00EC1F24" w:rsidRDefault="00232FA7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r w:rsidR="00D72C43"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  <w:r w:rsidR="00D72C43"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  мониторинга повышения профессиональных компетенций педагогических кадров</w:t>
            </w:r>
          </w:p>
        </w:tc>
      </w:tr>
      <w:tr w:rsidR="00971385" w:rsidRPr="00EC1F24" w:rsidTr="00BF693F">
        <w:tc>
          <w:tcPr>
            <w:tcW w:w="534" w:type="dxa"/>
          </w:tcPr>
          <w:p w:rsidR="0093655D" w:rsidRPr="00EC1F24" w:rsidRDefault="0093655D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93655D" w:rsidRPr="00EC1F24" w:rsidRDefault="0093655D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Педагогический консилиум</w:t>
            </w:r>
          </w:p>
        </w:tc>
        <w:tc>
          <w:tcPr>
            <w:tcW w:w="2512" w:type="dxa"/>
          </w:tcPr>
          <w:p w:rsidR="0093655D" w:rsidRPr="00EC1F24" w:rsidRDefault="00D72C43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АУП,</w:t>
            </w:r>
            <w:r w:rsidR="00EC1F24"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учителя -стажисты,</w:t>
            </w:r>
            <w:r w:rsidR="00EC1F24"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служба  скорой методической помощи</w:t>
            </w:r>
          </w:p>
        </w:tc>
        <w:tc>
          <w:tcPr>
            <w:tcW w:w="2223" w:type="dxa"/>
          </w:tcPr>
          <w:p w:rsidR="0093655D" w:rsidRPr="00EC1F24" w:rsidRDefault="00D72C43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</w:t>
            </w:r>
            <w:r w:rsidR="00EC1F24" w:rsidRPr="00EC1F24">
              <w:rPr>
                <w:rFonts w:ascii="Times New Roman" w:hAnsi="Times New Roman" w:cs="Times New Roman"/>
                <w:sz w:val="24"/>
                <w:szCs w:val="24"/>
              </w:rPr>
              <w:t>ния о педагогический консилиуме</w:t>
            </w: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F24"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составление дорожной карты мероприятий на 2002-2021 год</w:t>
            </w:r>
          </w:p>
        </w:tc>
        <w:tc>
          <w:tcPr>
            <w:tcW w:w="2517" w:type="dxa"/>
          </w:tcPr>
          <w:p w:rsidR="00D72C43" w:rsidRPr="00EC1F24" w:rsidRDefault="00EC1F24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72C43" w:rsidRPr="00EC1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оздание и обеспечение функционирования психолого-педагогических консилиумов в соответствии с положением</w:t>
            </w:r>
          </w:p>
          <w:p w:rsidR="0093655D" w:rsidRPr="00EC1F24" w:rsidRDefault="0093655D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385" w:rsidRPr="00EC1F24" w:rsidTr="00BF693F">
        <w:tc>
          <w:tcPr>
            <w:tcW w:w="534" w:type="dxa"/>
          </w:tcPr>
          <w:p w:rsidR="0093655D" w:rsidRPr="00EC1F24" w:rsidRDefault="0093655D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93655D" w:rsidRPr="00EC1F24" w:rsidRDefault="0093655D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Служба скорой академической </w:t>
            </w:r>
            <w:r w:rsidR="00D72C43"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2512" w:type="dxa"/>
          </w:tcPr>
          <w:p w:rsidR="0093655D" w:rsidRPr="00EC1F24" w:rsidRDefault="00971385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</w:t>
            </w:r>
            <w:r w:rsidR="00EC1F24"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2C43" w:rsidRPr="00EC1F24">
              <w:rPr>
                <w:rFonts w:ascii="Times New Roman" w:hAnsi="Times New Roman" w:cs="Times New Roman"/>
                <w:sz w:val="24"/>
                <w:szCs w:val="24"/>
              </w:rPr>
              <w:t>чителя предметники,</w:t>
            </w:r>
            <w:r w:rsidR="00EC1F24"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2223" w:type="dxa"/>
          </w:tcPr>
          <w:p w:rsidR="0093655D" w:rsidRPr="00EC1F24" w:rsidRDefault="00971385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службы скорой академической помощи,</w:t>
            </w:r>
            <w:r w:rsidR="00EC1F24" w:rsidRPr="00EC1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F24">
              <w:rPr>
                <w:rFonts w:ascii="Times New Roman" w:hAnsi="Times New Roman" w:cs="Times New Roman"/>
                <w:sz w:val="24"/>
                <w:szCs w:val="24"/>
              </w:rPr>
              <w:t>составление дорожной карты мероприятий на 2002-2021 год</w:t>
            </w:r>
          </w:p>
        </w:tc>
        <w:tc>
          <w:tcPr>
            <w:tcW w:w="2517" w:type="dxa"/>
          </w:tcPr>
          <w:p w:rsidR="0093655D" w:rsidRPr="00EC1F24" w:rsidRDefault="00971385" w:rsidP="00BF69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1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Организация  работы по достижению положительнаой динамики результатов независимой оценки качества по всем предметным областям</w:t>
            </w:r>
          </w:p>
        </w:tc>
      </w:tr>
    </w:tbl>
    <w:p w:rsidR="003A74E5" w:rsidRPr="00BF693F" w:rsidRDefault="003A74E5" w:rsidP="00BF693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A74E5" w:rsidRPr="00BF693F" w:rsidSect="003A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3655D"/>
    <w:rsid w:val="00061D6B"/>
    <w:rsid w:val="00232FA7"/>
    <w:rsid w:val="003A74E5"/>
    <w:rsid w:val="00714C59"/>
    <w:rsid w:val="0093655D"/>
    <w:rsid w:val="00971385"/>
    <w:rsid w:val="00BA4FDD"/>
    <w:rsid w:val="00BF693F"/>
    <w:rsid w:val="00D72C43"/>
    <w:rsid w:val="00EC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69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noutzauchi</cp:lastModifiedBy>
  <cp:revision>2</cp:revision>
  <dcterms:created xsi:type="dcterms:W3CDTF">2020-12-14T07:17:00Z</dcterms:created>
  <dcterms:modified xsi:type="dcterms:W3CDTF">2020-12-14T07:17:00Z</dcterms:modified>
</cp:coreProperties>
</file>