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4A" w:rsidRDefault="00B2644A" w:rsidP="009C171D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296D70" w:rsidRPr="005C0510" w:rsidRDefault="005D2CB7" w:rsidP="009C171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5C0510">
        <w:rPr>
          <w:rFonts w:ascii="Times New Roman" w:hAnsi="Times New Roman" w:cs="Times New Roman"/>
          <w:sz w:val="24"/>
          <w:szCs w:val="28"/>
        </w:rPr>
        <w:t>Приложение</w:t>
      </w:r>
      <w:r w:rsidR="005C0510" w:rsidRPr="005C0510">
        <w:rPr>
          <w:rFonts w:ascii="Times New Roman" w:hAnsi="Times New Roman" w:cs="Times New Roman"/>
          <w:sz w:val="24"/>
          <w:szCs w:val="28"/>
        </w:rPr>
        <w:t xml:space="preserve"> №2</w:t>
      </w:r>
    </w:p>
    <w:p w:rsidR="00296D70" w:rsidRPr="003F0B10" w:rsidRDefault="00296D70" w:rsidP="009C171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 w:rsidRPr="003F0B10">
        <w:rPr>
          <w:rFonts w:ascii="Times New Roman" w:hAnsi="Times New Roman" w:cs="Times New Roman"/>
          <w:sz w:val="24"/>
          <w:szCs w:val="28"/>
        </w:rPr>
        <w:t xml:space="preserve">Приказу </w:t>
      </w:r>
      <w:r w:rsidR="003F0B10" w:rsidRPr="003F0B10">
        <w:rPr>
          <w:rFonts w:ascii="Times New Roman" w:hAnsi="Times New Roman" w:cs="Times New Roman"/>
          <w:sz w:val="24"/>
          <w:szCs w:val="28"/>
        </w:rPr>
        <w:t>МКУ «Иволгинское РУО»</w:t>
      </w:r>
    </w:p>
    <w:p w:rsidR="007840B3" w:rsidRDefault="003F0B10" w:rsidP="007840B3">
      <w:pPr>
        <w:spacing w:after="0"/>
        <w:jc w:val="right"/>
        <w:rPr>
          <w:rFonts w:ascii="Times New Roman" w:hAnsi="Times New Roman" w:cs="Times New Roman"/>
          <w:sz w:val="24"/>
        </w:rPr>
      </w:pPr>
      <w:r w:rsidRPr="003F0B10">
        <w:rPr>
          <w:rFonts w:ascii="Times New Roman" w:hAnsi="Times New Roman" w:cs="Times New Roman"/>
          <w:sz w:val="24"/>
          <w:szCs w:val="28"/>
        </w:rPr>
        <w:t xml:space="preserve"> </w:t>
      </w:r>
      <w:r w:rsidR="007840B3">
        <w:rPr>
          <w:rFonts w:ascii="Times New Roman" w:hAnsi="Times New Roman" w:cs="Times New Roman"/>
          <w:sz w:val="24"/>
        </w:rPr>
        <w:t>от «01» ноября 2022г № 1025</w:t>
      </w:r>
    </w:p>
    <w:p w:rsidR="006A05E1" w:rsidRDefault="006A05E1" w:rsidP="009C171D">
      <w:pPr>
        <w:spacing w:after="0"/>
        <w:jc w:val="right"/>
        <w:rPr>
          <w:rFonts w:ascii="Times New Roman" w:hAnsi="Times New Roman" w:cs="Times New Roman"/>
        </w:rPr>
      </w:pPr>
    </w:p>
    <w:p w:rsidR="00296D70" w:rsidRDefault="00296D70" w:rsidP="00AC486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04238" w:rsidRPr="00AF763C" w:rsidRDefault="00296D70" w:rsidP="009C171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763C">
        <w:rPr>
          <w:rFonts w:ascii="Times New Roman" w:hAnsi="Times New Roman" w:cs="Times New Roman"/>
          <w:b/>
          <w:sz w:val="24"/>
        </w:rPr>
        <w:t>ПОЛОЖЕНИЕ</w:t>
      </w:r>
    </w:p>
    <w:p w:rsidR="00296D70" w:rsidRPr="00AF763C" w:rsidRDefault="00296D70" w:rsidP="009C171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763C">
        <w:rPr>
          <w:rFonts w:ascii="Times New Roman" w:hAnsi="Times New Roman" w:cs="Times New Roman"/>
          <w:b/>
          <w:sz w:val="24"/>
        </w:rPr>
        <w:t>О проведении муниципального этапа</w:t>
      </w:r>
    </w:p>
    <w:p w:rsidR="00296D70" w:rsidRDefault="00296D70" w:rsidP="009C171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763C">
        <w:rPr>
          <w:rFonts w:ascii="Times New Roman" w:hAnsi="Times New Roman" w:cs="Times New Roman"/>
          <w:b/>
          <w:sz w:val="24"/>
        </w:rPr>
        <w:t>Всероссийской Олимпиады школьников</w:t>
      </w:r>
    </w:p>
    <w:p w:rsidR="00BA4553" w:rsidRPr="00AF763C" w:rsidRDefault="00FF60D7" w:rsidP="009C171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2022- 2023</w:t>
      </w:r>
      <w:r w:rsidR="00BA4553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515C02" w:rsidRDefault="00515C02" w:rsidP="00515C0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43CB1">
        <w:rPr>
          <w:rFonts w:ascii="Times New Roman" w:hAnsi="Times New Roman" w:cs="Times New Roman"/>
          <w:b/>
          <w:sz w:val="24"/>
        </w:rPr>
        <w:t>Общие положения.</w:t>
      </w:r>
    </w:p>
    <w:p w:rsidR="00515C02" w:rsidRPr="00515C02" w:rsidRDefault="00515C02" w:rsidP="00515C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Настоящее положение о проведении муниципального этапа Всероссийской олимпиады школьников по общеобразовательным предметам (далее- Положение), разработано в соответствии с приказом Минобрнауки от 18.11.2013г № 1252 «Об утверждении Порядка проведения всероссийской олимпиады школьников»</w:t>
      </w:r>
      <w:r w:rsidR="00DA0C47">
        <w:rPr>
          <w:rFonts w:ascii="Times New Roman" w:hAnsi="Times New Roman" w:cs="Times New Roman"/>
          <w:sz w:val="24"/>
        </w:rPr>
        <w:t xml:space="preserve">; «Организационно </w:t>
      </w:r>
      <w:r w:rsidR="007304B6">
        <w:rPr>
          <w:rFonts w:ascii="Times New Roman" w:hAnsi="Times New Roman" w:cs="Times New Roman"/>
          <w:sz w:val="24"/>
        </w:rPr>
        <w:t xml:space="preserve">–технологической модели проведения муниципального этапа Всероссийской олимпиады школьников в 2022-2023 учебном году на территории Республики Бурятия», утвержденного приказом министерства образования и науки Республики Бурятия от 21.10.2022г № 1298 «О проведении муниципального этапа Всероссийской олимпиады школьников в 2022-2023 учебном году на территории Республики Бурятия». </w:t>
      </w:r>
    </w:p>
    <w:p w:rsidR="00515C02" w:rsidRDefault="00515C02" w:rsidP="00515C0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74D4A">
        <w:rPr>
          <w:rFonts w:ascii="Times New Roman" w:hAnsi="Times New Roman" w:cs="Times New Roman"/>
          <w:sz w:val="24"/>
        </w:rPr>
        <w:t>Организатором муниципального этапа Всероссийской олимпиады школьников является Муниципальное казенное учреждение «Иволгинское управление образования»</w:t>
      </w:r>
      <w:r>
        <w:rPr>
          <w:rFonts w:ascii="Times New Roman" w:hAnsi="Times New Roman" w:cs="Times New Roman"/>
          <w:sz w:val="24"/>
        </w:rPr>
        <w:t>.</w:t>
      </w:r>
    </w:p>
    <w:p w:rsidR="00DA0C47" w:rsidRDefault="00DA0C47" w:rsidP="00515C0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проведения – очная.</w:t>
      </w:r>
    </w:p>
    <w:p w:rsidR="00DA0C47" w:rsidRDefault="00DA0C47" w:rsidP="00515C0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Допускается проведение Олимпиады  с использованием информационно- коммуникационных заданий. </w:t>
      </w:r>
    </w:p>
    <w:p w:rsidR="00DA0C47" w:rsidRDefault="00DA0C47" w:rsidP="00DA0C4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Олимпиада</w:t>
      </w:r>
      <w:r w:rsidRPr="00DA0C47">
        <w:rPr>
          <w:rFonts w:ascii="Times New Roman" w:hAnsi="Times New Roman" w:cs="Times New Roman"/>
          <w:sz w:val="24"/>
        </w:rPr>
        <w:t xml:space="preserve"> проводится по заданиям, разработанным Региональными предметно-методическими комиссиями по общеобразовательным предметам, по которым проводится олимпиада, заданиям, основанным на содержании образовательных программ основного  общего и среднего общего образования углубленного уровня и соответствующей направленн</w:t>
      </w:r>
      <w:r w:rsidR="00804D3D">
        <w:rPr>
          <w:rFonts w:ascii="Times New Roman" w:hAnsi="Times New Roman" w:cs="Times New Roman"/>
          <w:sz w:val="24"/>
        </w:rPr>
        <w:t>ости.</w:t>
      </w:r>
    </w:p>
    <w:p w:rsidR="00804D3D" w:rsidRPr="00DA0C47" w:rsidRDefault="00804D3D" w:rsidP="00DA0C4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Олимпиаде принимают участие обучающиеся, осваивающие основные образовательные программы основного общего и среднего общего образования в организациях, осуществляющих образовательную деятельность на территории Иволгинского района. </w:t>
      </w:r>
    </w:p>
    <w:p w:rsidR="00DA0C47" w:rsidRDefault="00DA0C47" w:rsidP="00804D3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A0C47">
        <w:rPr>
          <w:rFonts w:ascii="Times New Roman" w:hAnsi="Times New Roman" w:cs="Times New Roman"/>
          <w:sz w:val="24"/>
        </w:rPr>
        <w:t>Победители и призеры муниципального этапа предыдущего учеб</w:t>
      </w:r>
      <w:r w:rsidR="00274124">
        <w:rPr>
          <w:rFonts w:ascii="Times New Roman" w:hAnsi="Times New Roman" w:cs="Times New Roman"/>
          <w:sz w:val="24"/>
        </w:rPr>
        <w:t>ного года (2021-2022</w:t>
      </w:r>
      <w:r w:rsidRPr="00DA0C47">
        <w:rPr>
          <w:rFonts w:ascii="Times New Roman" w:hAnsi="Times New Roman" w:cs="Times New Roman"/>
          <w:sz w:val="24"/>
        </w:rPr>
        <w:t xml:space="preserve"> уч. г)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последующий этап (региональный) Олимпиады, данные участники выполняют олимпиадные задания, разработанные для класса, которые они выбрали на муниципальном этапе олимпиады;</w:t>
      </w:r>
    </w:p>
    <w:p w:rsidR="00804D3D" w:rsidRDefault="00804D3D" w:rsidP="00804D3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296D70" w:rsidRDefault="00296D70" w:rsidP="00804D3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A700F6">
        <w:rPr>
          <w:rFonts w:ascii="Times New Roman" w:hAnsi="Times New Roman" w:cs="Times New Roman"/>
          <w:b/>
          <w:sz w:val="24"/>
        </w:rPr>
        <w:t>Цели и задачи:</w:t>
      </w:r>
    </w:p>
    <w:p w:rsidR="00296D70" w:rsidRDefault="00635F55" w:rsidP="00AC486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выявление высокомотивированных в учебной деятельности обучающихся общеобразовательных организаций;</w:t>
      </w:r>
    </w:p>
    <w:p w:rsidR="00635F55" w:rsidRDefault="00B74D4A" w:rsidP="00AC486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проведение анализа уровня подготовленности обучающихся по общеобразовательным предметам</w:t>
      </w:r>
    </w:p>
    <w:p w:rsidR="00321EE0" w:rsidRDefault="00635F55" w:rsidP="00AC486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выявление наиболее подготовленных учащихся для участия в региональн</w:t>
      </w:r>
      <w:r w:rsidR="00321EE0">
        <w:rPr>
          <w:rFonts w:ascii="Times New Roman" w:hAnsi="Times New Roman" w:cs="Times New Roman"/>
          <w:sz w:val="24"/>
        </w:rPr>
        <w:t>ом этапе Всероссийской олимпиады</w:t>
      </w:r>
      <w:r>
        <w:rPr>
          <w:rFonts w:ascii="Times New Roman" w:hAnsi="Times New Roman" w:cs="Times New Roman"/>
          <w:sz w:val="24"/>
        </w:rPr>
        <w:t xml:space="preserve"> школьников</w:t>
      </w:r>
      <w:r w:rsidR="00321EE0">
        <w:rPr>
          <w:rFonts w:ascii="Times New Roman" w:hAnsi="Times New Roman" w:cs="Times New Roman"/>
          <w:sz w:val="24"/>
        </w:rPr>
        <w:t>;</w:t>
      </w:r>
    </w:p>
    <w:p w:rsidR="00321EE0" w:rsidRPr="00321EE0" w:rsidRDefault="00321EE0" w:rsidP="00AC486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21EE0">
        <w:rPr>
          <w:rFonts w:ascii="Times New Roman" w:hAnsi="Times New Roman" w:cs="Times New Roman"/>
          <w:b/>
          <w:sz w:val="24"/>
        </w:rPr>
        <w:t>Сроки проведения:</w:t>
      </w:r>
    </w:p>
    <w:p w:rsidR="00321EE0" w:rsidRDefault="00A006F5" w:rsidP="00A44D1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321EE0">
        <w:rPr>
          <w:rFonts w:ascii="Times New Roman" w:hAnsi="Times New Roman" w:cs="Times New Roman"/>
          <w:sz w:val="24"/>
        </w:rPr>
        <w:t xml:space="preserve"> ноября</w:t>
      </w:r>
      <w:r w:rsidR="00B131E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20 декабря 2022</w:t>
      </w:r>
      <w:r w:rsidR="00321EE0">
        <w:rPr>
          <w:rFonts w:ascii="Times New Roman" w:hAnsi="Times New Roman" w:cs="Times New Roman"/>
          <w:sz w:val="24"/>
        </w:rPr>
        <w:t xml:space="preserve"> года</w:t>
      </w:r>
      <w:r w:rsidR="00443CB1">
        <w:rPr>
          <w:rFonts w:ascii="Times New Roman" w:hAnsi="Times New Roman" w:cs="Times New Roman"/>
          <w:sz w:val="24"/>
        </w:rPr>
        <w:t xml:space="preserve">, согласно </w:t>
      </w:r>
      <w:r w:rsidR="00EF240B">
        <w:rPr>
          <w:rFonts w:ascii="Times New Roman" w:hAnsi="Times New Roman" w:cs="Times New Roman"/>
          <w:sz w:val="24"/>
        </w:rPr>
        <w:t>приказу</w:t>
      </w:r>
      <w:r w:rsidR="003C077B">
        <w:rPr>
          <w:rFonts w:ascii="Times New Roman" w:hAnsi="Times New Roman" w:cs="Times New Roman"/>
          <w:sz w:val="24"/>
        </w:rPr>
        <w:t xml:space="preserve"> Министерства обра</w:t>
      </w:r>
      <w:r w:rsidR="00EF240B">
        <w:rPr>
          <w:rFonts w:ascii="Times New Roman" w:hAnsi="Times New Roman" w:cs="Times New Roman"/>
          <w:sz w:val="24"/>
        </w:rPr>
        <w:t>зования Республ</w:t>
      </w:r>
      <w:r w:rsidR="00244823">
        <w:rPr>
          <w:rFonts w:ascii="Times New Roman" w:hAnsi="Times New Roman" w:cs="Times New Roman"/>
          <w:sz w:val="24"/>
        </w:rPr>
        <w:t>ики Бурятия от 21.10.2022 № 1298</w:t>
      </w:r>
      <w:r w:rsidR="00EF240B">
        <w:rPr>
          <w:rFonts w:ascii="Times New Roman" w:hAnsi="Times New Roman" w:cs="Times New Roman"/>
          <w:sz w:val="24"/>
        </w:rPr>
        <w:t xml:space="preserve"> «О проведении муниципального этапа всероссийской олимпиады школьн</w:t>
      </w:r>
      <w:r w:rsidR="00244823">
        <w:rPr>
          <w:rFonts w:ascii="Times New Roman" w:hAnsi="Times New Roman" w:cs="Times New Roman"/>
          <w:sz w:val="24"/>
        </w:rPr>
        <w:t>иков в Республике Бурятия в 2022-2023</w:t>
      </w:r>
      <w:r w:rsidR="00EF240B">
        <w:rPr>
          <w:rFonts w:ascii="Times New Roman" w:hAnsi="Times New Roman" w:cs="Times New Roman"/>
          <w:sz w:val="24"/>
        </w:rPr>
        <w:t xml:space="preserve"> учебном году»</w:t>
      </w:r>
      <w:r w:rsidR="003C077B">
        <w:rPr>
          <w:rFonts w:ascii="Times New Roman" w:hAnsi="Times New Roman" w:cs="Times New Roman"/>
          <w:sz w:val="24"/>
        </w:rPr>
        <w:t>.</w:t>
      </w:r>
    </w:p>
    <w:p w:rsidR="00CE1210" w:rsidRPr="00CE1210" w:rsidRDefault="00CE1210" w:rsidP="00AC486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E1210">
        <w:rPr>
          <w:rFonts w:ascii="Times New Roman" w:hAnsi="Times New Roman" w:cs="Times New Roman"/>
          <w:b/>
          <w:sz w:val="24"/>
        </w:rPr>
        <w:t>Время проведения:</w:t>
      </w:r>
    </w:p>
    <w:p w:rsidR="00CE1210" w:rsidRDefault="00A44D1B" w:rsidP="00AC486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Регистрация в 9:00-9:4</w:t>
      </w:r>
      <w:r w:rsidR="00CE1210">
        <w:rPr>
          <w:rFonts w:ascii="Times New Roman" w:hAnsi="Times New Roman" w:cs="Times New Roman"/>
          <w:sz w:val="24"/>
        </w:rPr>
        <w:t>5</w:t>
      </w:r>
    </w:p>
    <w:p w:rsidR="00CE1210" w:rsidRPr="00321EE0" w:rsidRDefault="00CE1210" w:rsidP="00AC486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Начало Олимпиады в 10:00 ч. </w:t>
      </w:r>
    </w:p>
    <w:p w:rsidR="0001522C" w:rsidRDefault="00927842" w:rsidP="00AC486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каждого предмета индивидуальный регламент </w:t>
      </w:r>
      <w:r w:rsidR="003E66E0">
        <w:rPr>
          <w:rFonts w:ascii="Times New Roman" w:hAnsi="Times New Roman" w:cs="Times New Roman"/>
          <w:sz w:val="24"/>
        </w:rPr>
        <w:t>продолжительност</w:t>
      </w:r>
      <w:r w:rsidR="00141667">
        <w:rPr>
          <w:rFonts w:ascii="Times New Roman" w:hAnsi="Times New Roman" w:cs="Times New Roman"/>
          <w:sz w:val="24"/>
        </w:rPr>
        <w:t>и</w:t>
      </w:r>
      <w:r w:rsidR="00903B31">
        <w:rPr>
          <w:rFonts w:ascii="Times New Roman" w:hAnsi="Times New Roman" w:cs="Times New Roman"/>
          <w:sz w:val="24"/>
        </w:rPr>
        <w:t xml:space="preserve"> (</w:t>
      </w:r>
      <w:r w:rsidR="00903B31">
        <w:rPr>
          <w:rFonts w:ascii="Times New Roman" w:hAnsi="Times New Roman" w:cs="Times New Roman"/>
          <w:i/>
          <w:sz w:val="24"/>
        </w:rPr>
        <w:t>п</w:t>
      </w:r>
      <w:r w:rsidR="00903B31" w:rsidRPr="00903B31">
        <w:rPr>
          <w:rFonts w:ascii="Times New Roman" w:hAnsi="Times New Roman" w:cs="Times New Roman"/>
          <w:i/>
          <w:sz w:val="24"/>
        </w:rPr>
        <w:t>риложение</w:t>
      </w:r>
      <w:r w:rsidR="00903B3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0D714F" w:rsidRDefault="000D714F" w:rsidP="000D7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F3BB4" w:rsidRDefault="002F3BB4" w:rsidP="000D7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F3BB4">
        <w:rPr>
          <w:rFonts w:ascii="Times New Roman" w:hAnsi="Times New Roman" w:cs="Times New Roman"/>
          <w:b/>
          <w:sz w:val="24"/>
        </w:rPr>
        <w:t>Участник</w:t>
      </w:r>
      <w:r>
        <w:rPr>
          <w:rFonts w:ascii="Times New Roman" w:hAnsi="Times New Roman" w:cs="Times New Roman"/>
          <w:b/>
          <w:sz w:val="24"/>
        </w:rPr>
        <w:t>и</w:t>
      </w:r>
      <w:r w:rsidR="000D714F">
        <w:rPr>
          <w:rFonts w:ascii="Times New Roman" w:hAnsi="Times New Roman" w:cs="Times New Roman"/>
          <w:b/>
          <w:sz w:val="24"/>
        </w:rPr>
        <w:t xml:space="preserve"> Олимпиады</w:t>
      </w:r>
    </w:p>
    <w:p w:rsidR="000D714F" w:rsidRPr="002F3BB4" w:rsidRDefault="000D714F" w:rsidP="000D7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74124" w:rsidRDefault="00274124" w:rsidP="000D714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Список участников Олимпиады формируется из числа обучающихся 7-11 классов образовательных организаций, набравших необходимое количество баллов для перехода на муниципальный этап по каждому образовательному предмету. А так же победители 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 </w:t>
      </w:r>
    </w:p>
    <w:p w:rsidR="00A75680" w:rsidRDefault="00A75680" w:rsidP="0027412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Родитель (законный представитель) участника Олимпиады, не позднее, чем за 3 календарных дня до начала олимпиады подтверждает участие  ознакомление с Порядком проведения и пре</w:t>
      </w:r>
      <w:r w:rsidR="00251061">
        <w:rPr>
          <w:rFonts w:ascii="Times New Roman" w:hAnsi="Times New Roman" w:cs="Times New Roman"/>
          <w:sz w:val="24"/>
        </w:rPr>
        <w:t xml:space="preserve">доставляет ответственному в  ОО согласие на публикацию результатов олимпиады на официальном сайте в сети Интернет. </w:t>
      </w:r>
    </w:p>
    <w:p w:rsidR="009E3D20" w:rsidRPr="009E3D20" w:rsidRDefault="009E3D20" w:rsidP="00AC4862">
      <w:pPr>
        <w:spacing w:after="0"/>
        <w:jc w:val="both"/>
        <w:rPr>
          <w:rFonts w:ascii="Times New Roman" w:hAnsi="Times New Roman" w:cs="Times New Roman"/>
          <w:sz w:val="14"/>
        </w:rPr>
      </w:pPr>
    </w:p>
    <w:p w:rsidR="002F3BB4" w:rsidRDefault="00FA67C9" w:rsidP="00AC4862">
      <w:pPr>
        <w:spacing w:after="0"/>
        <w:jc w:val="both"/>
        <w:rPr>
          <w:rFonts w:ascii="Times New Roman" w:hAnsi="Times New Roman" w:cs="Times New Roman"/>
          <w:sz w:val="24"/>
        </w:rPr>
      </w:pPr>
      <w:r w:rsidRPr="00FA67C9">
        <w:rPr>
          <w:rFonts w:ascii="Times New Roman" w:hAnsi="Times New Roman" w:cs="Times New Roman"/>
          <w:b/>
          <w:sz w:val="24"/>
        </w:rPr>
        <w:t xml:space="preserve">Участникам олимпиады </w:t>
      </w:r>
      <w:r w:rsidR="004D7C55">
        <w:rPr>
          <w:rFonts w:ascii="Times New Roman" w:hAnsi="Times New Roman" w:cs="Times New Roman"/>
          <w:b/>
          <w:sz w:val="24"/>
        </w:rPr>
        <w:t xml:space="preserve">во время проведения олимпиады </w:t>
      </w:r>
      <w:r w:rsidRPr="00FA67C9">
        <w:rPr>
          <w:rFonts w:ascii="Times New Roman" w:hAnsi="Times New Roman" w:cs="Times New Roman"/>
          <w:b/>
          <w:sz w:val="24"/>
        </w:rPr>
        <w:t>запрещено</w:t>
      </w:r>
      <w:r>
        <w:rPr>
          <w:rFonts w:ascii="Times New Roman" w:hAnsi="Times New Roman" w:cs="Times New Roman"/>
          <w:sz w:val="24"/>
        </w:rPr>
        <w:t xml:space="preserve">: </w:t>
      </w:r>
    </w:p>
    <w:p w:rsidR="00FA67C9" w:rsidRDefault="004D7C55" w:rsidP="00AC486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общаться друг с другом;</w:t>
      </w:r>
    </w:p>
    <w:p w:rsidR="004D7C55" w:rsidRDefault="004D7C55" w:rsidP="00AC486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свободно перемещаться по аудитории;</w:t>
      </w:r>
    </w:p>
    <w:p w:rsidR="00073A9E" w:rsidRDefault="004D7C55" w:rsidP="00AC486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иметь при себе сот</w:t>
      </w:r>
      <w:r w:rsidR="00E02192">
        <w:rPr>
          <w:rFonts w:ascii="Times New Roman" w:hAnsi="Times New Roman" w:cs="Times New Roman"/>
          <w:sz w:val="24"/>
        </w:rPr>
        <w:t>овый телефон;</w:t>
      </w:r>
    </w:p>
    <w:p w:rsidR="006F2C0B" w:rsidRDefault="006F2C0B" w:rsidP="00AC486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иметь при себе свои черновики. </w:t>
      </w:r>
    </w:p>
    <w:p w:rsidR="00073A9E" w:rsidRPr="009E3D20" w:rsidRDefault="00073A9E" w:rsidP="00AC4862">
      <w:pPr>
        <w:spacing w:after="0"/>
        <w:jc w:val="both"/>
        <w:rPr>
          <w:rFonts w:ascii="Times New Roman" w:hAnsi="Times New Roman" w:cs="Times New Roman"/>
          <w:sz w:val="12"/>
        </w:rPr>
      </w:pPr>
    </w:p>
    <w:p w:rsidR="004D7C55" w:rsidRPr="003B6FEB" w:rsidRDefault="004D7C55" w:rsidP="00AC486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8704D">
        <w:rPr>
          <w:rFonts w:ascii="Times New Roman" w:hAnsi="Times New Roman" w:cs="Times New Roman"/>
          <w:b/>
          <w:sz w:val="24"/>
        </w:rPr>
        <w:t>Разрешено:</w:t>
      </w:r>
      <w:r w:rsidR="003B6FE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иметь при себе вычислительную технику (калькулятор) на предметы физико-математического профиля; справочные материалы</w:t>
      </w:r>
      <w:r w:rsidR="0088704D">
        <w:rPr>
          <w:rFonts w:ascii="Times New Roman" w:hAnsi="Times New Roman" w:cs="Times New Roman"/>
          <w:sz w:val="24"/>
        </w:rPr>
        <w:t>, р</w:t>
      </w:r>
      <w:r>
        <w:rPr>
          <w:rFonts w:ascii="Times New Roman" w:hAnsi="Times New Roman" w:cs="Times New Roman"/>
          <w:sz w:val="24"/>
        </w:rPr>
        <w:t>азрешенные к использовани</w:t>
      </w:r>
      <w:r w:rsidR="00915A4C">
        <w:rPr>
          <w:rFonts w:ascii="Times New Roman" w:hAnsi="Times New Roman" w:cs="Times New Roman"/>
          <w:sz w:val="24"/>
        </w:rPr>
        <w:t>ю во время проведения олимпиады.</w:t>
      </w:r>
    </w:p>
    <w:p w:rsidR="00915A4C" w:rsidRDefault="00301822" w:rsidP="00AC486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нарушения участников данного порядка представитель организатора олимпиады вправе удалить данного участника из аудитории, составив акт об удалении участника. </w:t>
      </w:r>
      <w:r w:rsidR="0088704D">
        <w:rPr>
          <w:rFonts w:ascii="Times New Roman" w:hAnsi="Times New Roman" w:cs="Times New Roman"/>
          <w:sz w:val="24"/>
        </w:rPr>
        <w:t xml:space="preserve">Участники олимпиады, которые были удалены, лишаются права дальнейшего участия в олимпиаде  текущем учебном году. </w:t>
      </w:r>
    </w:p>
    <w:p w:rsidR="005B3051" w:rsidRDefault="005B3051" w:rsidP="00AC486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325017" w:rsidRDefault="008F61D7" w:rsidP="009D1B2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F61D7">
        <w:rPr>
          <w:rFonts w:ascii="Times New Roman" w:hAnsi="Times New Roman" w:cs="Times New Roman"/>
          <w:b/>
          <w:sz w:val="24"/>
        </w:rPr>
        <w:t>Порядок проведения Олимпиады</w:t>
      </w:r>
      <w:r>
        <w:rPr>
          <w:rFonts w:ascii="Times New Roman" w:hAnsi="Times New Roman" w:cs="Times New Roman"/>
          <w:sz w:val="24"/>
        </w:rPr>
        <w:t>.</w:t>
      </w:r>
    </w:p>
    <w:p w:rsidR="008F61D7" w:rsidRDefault="0070114E" w:rsidP="009D1B27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рекомендациям Министерства образования и науки Республики Бурятия </w:t>
      </w:r>
      <w:r w:rsidR="009D1B27">
        <w:rPr>
          <w:rFonts w:ascii="Times New Roman" w:hAnsi="Times New Roman" w:cs="Times New Roman"/>
          <w:sz w:val="24"/>
        </w:rPr>
        <w:t>для проведения Олимпиады определяется пункт проведения олимпиады (</w:t>
      </w:r>
      <w:r w:rsidR="009D1B27" w:rsidRPr="002C52D2">
        <w:rPr>
          <w:rFonts w:ascii="Times New Roman" w:hAnsi="Times New Roman" w:cs="Times New Roman"/>
          <w:i/>
          <w:sz w:val="24"/>
        </w:rPr>
        <w:t>далее ППО</w:t>
      </w:r>
      <w:r w:rsidR="009D1B27">
        <w:rPr>
          <w:rFonts w:ascii="Times New Roman" w:hAnsi="Times New Roman" w:cs="Times New Roman"/>
          <w:sz w:val="24"/>
        </w:rPr>
        <w:t>)</w:t>
      </w:r>
      <w:r w:rsidR="002C52D2">
        <w:rPr>
          <w:rFonts w:ascii="Times New Roman" w:hAnsi="Times New Roman" w:cs="Times New Roman"/>
          <w:sz w:val="24"/>
        </w:rPr>
        <w:t>.</w:t>
      </w:r>
    </w:p>
    <w:p w:rsidR="00070296" w:rsidRPr="00EC7642" w:rsidRDefault="00EC7642" w:rsidP="00EC764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C7642">
        <w:rPr>
          <w:rFonts w:ascii="Times New Roman" w:hAnsi="Times New Roman" w:cs="Times New Roman"/>
          <w:b/>
          <w:sz w:val="24"/>
        </w:rPr>
        <w:t>Пункт проведения олимпиады</w:t>
      </w:r>
    </w:p>
    <w:p w:rsidR="005B412C" w:rsidRPr="00070296" w:rsidRDefault="00070296" w:rsidP="00AC486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70296">
        <w:rPr>
          <w:rFonts w:ascii="Times New Roman" w:hAnsi="Times New Roman" w:cs="Times New Roman"/>
          <w:sz w:val="24"/>
        </w:rPr>
        <w:t>-</w:t>
      </w:r>
      <w:r w:rsidR="00CB31A9">
        <w:rPr>
          <w:rFonts w:ascii="Times New Roman" w:hAnsi="Times New Roman" w:cs="Times New Roman"/>
          <w:sz w:val="24"/>
        </w:rPr>
        <w:t xml:space="preserve"> </w:t>
      </w:r>
      <w:r w:rsidR="009D1B27">
        <w:rPr>
          <w:rFonts w:ascii="Times New Roman" w:hAnsi="Times New Roman" w:cs="Times New Roman"/>
          <w:sz w:val="24"/>
        </w:rPr>
        <w:t>в каждом ППО</w:t>
      </w:r>
      <w:r w:rsidRPr="00070296">
        <w:rPr>
          <w:rFonts w:ascii="Times New Roman" w:hAnsi="Times New Roman" w:cs="Times New Roman"/>
          <w:sz w:val="24"/>
        </w:rPr>
        <w:t xml:space="preserve"> назначается ответственный за проведение олимпиады;</w:t>
      </w:r>
    </w:p>
    <w:p w:rsidR="00D92C7C" w:rsidRDefault="00D92C7C" w:rsidP="00AC486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работы участников кодируются организатором в </w:t>
      </w:r>
      <w:r w:rsidR="00322790">
        <w:rPr>
          <w:rFonts w:ascii="Times New Roman" w:hAnsi="Times New Roman" w:cs="Times New Roman"/>
          <w:sz w:val="24"/>
        </w:rPr>
        <w:t>аудитории,</w:t>
      </w:r>
      <w:r w:rsidR="00047329">
        <w:rPr>
          <w:rFonts w:ascii="Times New Roman" w:hAnsi="Times New Roman" w:cs="Times New Roman"/>
          <w:sz w:val="24"/>
        </w:rPr>
        <w:t xml:space="preserve"> и переда</w:t>
      </w:r>
      <w:r w:rsidR="00322790">
        <w:rPr>
          <w:rFonts w:ascii="Times New Roman" w:hAnsi="Times New Roman" w:cs="Times New Roman"/>
          <w:sz w:val="24"/>
        </w:rPr>
        <w:t>ю</w:t>
      </w:r>
      <w:r w:rsidR="00CB31A9">
        <w:rPr>
          <w:rFonts w:ascii="Times New Roman" w:hAnsi="Times New Roman" w:cs="Times New Roman"/>
          <w:sz w:val="24"/>
        </w:rPr>
        <w:t xml:space="preserve">тся </w:t>
      </w:r>
      <w:r w:rsidR="00533849">
        <w:rPr>
          <w:rFonts w:ascii="Times New Roman" w:hAnsi="Times New Roman" w:cs="Times New Roman"/>
          <w:sz w:val="24"/>
        </w:rPr>
        <w:t>организатору Олимпиады</w:t>
      </w:r>
      <w:r w:rsidR="00CB31A9">
        <w:rPr>
          <w:rFonts w:ascii="Times New Roman" w:hAnsi="Times New Roman" w:cs="Times New Roman"/>
          <w:sz w:val="24"/>
        </w:rPr>
        <w:t>,</w:t>
      </w:r>
    </w:p>
    <w:p w:rsidR="00047329" w:rsidRDefault="00CB31A9" w:rsidP="00533849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организаторами в аудитории проведения Олимпиады назначаются педагоги их числа э</w:t>
      </w:r>
      <w:r w:rsidR="00533849">
        <w:rPr>
          <w:rFonts w:ascii="Times New Roman" w:hAnsi="Times New Roman" w:cs="Times New Roman"/>
          <w:sz w:val="24"/>
        </w:rPr>
        <w:t>кспертной комиссии (приложение 4</w:t>
      </w:r>
      <w:r>
        <w:rPr>
          <w:rFonts w:ascii="Times New Roman" w:hAnsi="Times New Roman" w:cs="Times New Roman"/>
          <w:sz w:val="24"/>
        </w:rPr>
        <w:t>),</w:t>
      </w:r>
    </w:p>
    <w:p w:rsidR="001357D8" w:rsidRDefault="00243E90" w:rsidP="00AC486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участники олимпиады при выходе из аудитории</w:t>
      </w:r>
      <w:r w:rsidR="002A16B2">
        <w:rPr>
          <w:rFonts w:ascii="Times New Roman" w:hAnsi="Times New Roman" w:cs="Times New Roman"/>
          <w:sz w:val="24"/>
        </w:rPr>
        <w:t xml:space="preserve"> </w:t>
      </w:r>
      <w:r w:rsidR="000B73CB">
        <w:rPr>
          <w:rFonts w:ascii="Times New Roman" w:hAnsi="Times New Roman" w:cs="Times New Roman"/>
          <w:sz w:val="24"/>
        </w:rPr>
        <w:t>по уважительной причине (</w:t>
      </w:r>
      <w:r w:rsidR="002A16B2">
        <w:rPr>
          <w:rFonts w:ascii="Times New Roman" w:hAnsi="Times New Roman" w:cs="Times New Roman"/>
          <w:sz w:val="24"/>
        </w:rPr>
        <w:t>в туалет</w:t>
      </w:r>
      <w:r w:rsidR="000B73CB">
        <w:rPr>
          <w:rFonts w:ascii="Times New Roman" w:hAnsi="Times New Roman" w:cs="Times New Roman"/>
          <w:sz w:val="24"/>
        </w:rPr>
        <w:t xml:space="preserve">, в медицинскую комнату) </w:t>
      </w:r>
      <w:r>
        <w:rPr>
          <w:rFonts w:ascii="Times New Roman" w:hAnsi="Times New Roman" w:cs="Times New Roman"/>
          <w:sz w:val="24"/>
        </w:rPr>
        <w:t xml:space="preserve">сдают </w:t>
      </w:r>
      <w:r w:rsidR="00AC38BB">
        <w:rPr>
          <w:rFonts w:ascii="Times New Roman" w:hAnsi="Times New Roman" w:cs="Times New Roman"/>
          <w:sz w:val="24"/>
        </w:rPr>
        <w:t xml:space="preserve">свою </w:t>
      </w:r>
      <w:r>
        <w:rPr>
          <w:rFonts w:ascii="Times New Roman" w:hAnsi="Times New Roman" w:cs="Times New Roman"/>
          <w:sz w:val="24"/>
        </w:rPr>
        <w:t>работ</w:t>
      </w:r>
      <w:r w:rsidR="00AC38BB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 организатору в аудитории;</w:t>
      </w:r>
    </w:p>
    <w:p w:rsidR="00243E90" w:rsidRDefault="00243E90" w:rsidP="00AC486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B5B5A">
        <w:rPr>
          <w:rFonts w:ascii="Times New Roman" w:hAnsi="Times New Roman" w:cs="Times New Roman"/>
          <w:sz w:val="24"/>
        </w:rPr>
        <w:t xml:space="preserve">сопровождающие педагогические работники, находятся в кабинете для сопровождающих или же вне школы, запрещается передвигаться по школе во время проведения Олимпиады. </w:t>
      </w:r>
    </w:p>
    <w:p w:rsidR="00243E90" w:rsidRDefault="00243E90" w:rsidP="00AC486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357D8">
        <w:rPr>
          <w:rFonts w:ascii="Times New Roman" w:hAnsi="Times New Roman" w:cs="Times New Roman"/>
          <w:sz w:val="24"/>
        </w:rPr>
        <w:t>по завершению выполнения олимпиадных работ участниками, экспертная комиссия, из числа утвержденных</w:t>
      </w:r>
      <w:r w:rsidR="00B428A0">
        <w:rPr>
          <w:rFonts w:ascii="Times New Roman" w:hAnsi="Times New Roman" w:cs="Times New Roman"/>
          <w:sz w:val="24"/>
        </w:rPr>
        <w:t xml:space="preserve"> приказом РУО</w:t>
      </w:r>
      <w:r w:rsidR="001357D8">
        <w:rPr>
          <w:rFonts w:ascii="Times New Roman" w:hAnsi="Times New Roman" w:cs="Times New Roman"/>
          <w:sz w:val="24"/>
        </w:rPr>
        <w:t>, приступает к проверке работ на местах проведения Олимпиады;</w:t>
      </w:r>
    </w:p>
    <w:p w:rsidR="001357D8" w:rsidRDefault="001357D8" w:rsidP="00AC486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председатель экспертной комиссии</w:t>
      </w:r>
      <w:r w:rsidR="00B428A0">
        <w:rPr>
          <w:rFonts w:ascii="Times New Roman" w:hAnsi="Times New Roman" w:cs="Times New Roman"/>
          <w:sz w:val="24"/>
        </w:rPr>
        <w:t xml:space="preserve"> передает протокола </w:t>
      </w:r>
      <w:r w:rsidR="00533849">
        <w:rPr>
          <w:rFonts w:ascii="Times New Roman" w:hAnsi="Times New Roman" w:cs="Times New Roman"/>
          <w:sz w:val="24"/>
        </w:rPr>
        <w:t>организатору Олимпиады</w:t>
      </w:r>
      <w:r w:rsidR="00126355">
        <w:rPr>
          <w:rFonts w:ascii="Times New Roman" w:hAnsi="Times New Roman" w:cs="Times New Roman"/>
          <w:sz w:val="24"/>
        </w:rPr>
        <w:t xml:space="preserve"> с выставленными результатами Олимпиады. </w:t>
      </w:r>
    </w:p>
    <w:p w:rsidR="00126355" w:rsidRPr="00126355" w:rsidRDefault="00126355" w:rsidP="00126355">
      <w:pPr>
        <w:spacing w:after="0"/>
        <w:ind w:left="360"/>
        <w:jc w:val="center"/>
        <w:rPr>
          <w:rFonts w:ascii="Times New Roman" w:hAnsi="Times New Roman" w:cs="Times New Roman"/>
          <w:sz w:val="20"/>
        </w:rPr>
      </w:pPr>
    </w:p>
    <w:p w:rsidR="00126355" w:rsidRPr="00126355" w:rsidRDefault="00126355" w:rsidP="00126355">
      <w:pPr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126355">
        <w:rPr>
          <w:rFonts w:ascii="Times New Roman" w:hAnsi="Times New Roman" w:cs="Times New Roman"/>
          <w:b/>
          <w:sz w:val="24"/>
        </w:rPr>
        <w:t>Проведение Олимпиады</w:t>
      </w:r>
    </w:p>
    <w:p w:rsidR="00CF60F4" w:rsidRDefault="00211559" w:rsidP="00211559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</w:t>
      </w:r>
      <w:r w:rsidR="002916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30 минут до начала Олимпиады организаторы в ППО проводят краткий инструктаж о продолжительности Олимпиады, справочных материалах, средствах связи и электронно- 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 и порядке подачи апелляции в случаях несогласия с выставленными баллами. </w:t>
      </w:r>
    </w:p>
    <w:p w:rsidR="002916A1" w:rsidRDefault="002916A1" w:rsidP="00211559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Опоздание участников Олимпиады  к началу  проведения, выход из аудитории участников по уважительной причине не дают права на продление времени олимпиадного тура. </w:t>
      </w:r>
    </w:p>
    <w:p w:rsidR="00D256A7" w:rsidRDefault="00D256A7" w:rsidP="00D256A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Участникам запрещается:</w:t>
      </w:r>
    </w:p>
    <w:p w:rsidR="00D256A7" w:rsidRDefault="00D256A7" w:rsidP="00D256A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общаться друг с другом;</w:t>
      </w:r>
    </w:p>
    <w:p w:rsidR="00D256A7" w:rsidRDefault="00D256A7" w:rsidP="00D256A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-перемещаться по аудитории;</w:t>
      </w:r>
    </w:p>
    <w:p w:rsidR="00D256A7" w:rsidRDefault="00D256A7" w:rsidP="00D256A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-меняться местами;</w:t>
      </w:r>
    </w:p>
    <w:p w:rsidR="00D256A7" w:rsidRDefault="00D256A7" w:rsidP="00D256A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обмениваться любыми материалами и предметами;</w:t>
      </w:r>
    </w:p>
    <w:p w:rsidR="00695883" w:rsidRDefault="00D256A7" w:rsidP="00D256A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пользоваться средствами связи</w:t>
      </w:r>
      <w:r w:rsidR="00695883">
        <w:rPr>
          <w:rFonts w:ascii="Times New Roman" w:hAnsi="Times New Roman" w:cs="Times New Roman"/>
          <w:sz w:val="24"/>
        </w:rPr>
        <w:t>;</w:t>
      </w:r>
    </w:p>
    <w:p w:rsidR="00D256A7" w:rsidRDefault="00D256A7" w:rsidP="00D256A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-использовать справочными материалами и электронно- вычислительной техникой (если иное не предусмотрено в требованиях  к проведению по данному общеобразовательному предмету);</w:t>
      </w:r>
    </w:p>
    <w:p w:rsidR="00211559" w:rsidRDefault="00695883" w:rsidP="0069588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-выносить из аудитории и мест проведения Олимпиады олимпиадные задания, листы ответов и черновики;</w:t>
      </w:r>
    </w:p>
    <w:p w:rsidR="00695883" w:rsidRDefault="00695883" w:rsidP="0069588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копировать, фотографировать олимпиадные задания, листы ответов и черновики.</w:t>
      </w:r>
    </w:p>
    <w:p w:rsidR="004A475E" w:rsidRDefault="004A475E" w:rsidP="004A475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Участник, нарушивший данные требования удаляется из аудитории, его работа аннулируется и не проверяется. </w:t>
      </w:r>
    </w:p>
    <w:p w:rsidR="00F87F83" w:rsidRDefault="00F87F83" w:rsidP="00F87F8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После завершения Олимпиады организатор в аудитории передает организатору Олимпиады работы участников Олимпиады. </w:t>
      </w:r>
    </w:p>
    <w:p w:rsidR="00CB22FE" w:rsidRPr="00126355" w:rsidRDefault="00CB22FE" w:rsidP="00CB22F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Кодирование работ осуществляет организатор Олимпиады и передает закодированные работы экспертной комиссии для дальнейшей проверки. </w:t>
      </w:r>
    </w:p>
    <w:p w:rsidR="00325017" w:rsidRDefault="00325017" w:rsidP="00CF6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27745">
        <w:rPr>
          <w:rFonts w:ascii="Times New Roman" w:hAnsi="Times New Roman" w:cs="Times New Roman"/>
          <w:b/>
          <w:sz w:val="24"/>
        </w:rPr>
        <w:t>Проверка и оценивание о</w:t>
      </w:r>
      <w:r w:rsidR="00CF60F4">
        <w:rPr>
          <w:rFonts w:ascii="Times New Roman" w:hAnsi="Times New Roman" w:cs="Times New Roman"/>
          <w:b/>
          <w:sz w:val="24"/>
        </w:rPr>
        <w:t>лимпиадных работ</w:t>
      </w:r>
    </w:p>
    <w:p w:rsidR="00CF60F4" w:rsidRPr="00CF60F4" w:rsidRDefault="00CF60F4" w:rsidP="00CF60F4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2916A1" w:rsidRDefault="00325017" w:rsidP="00AC486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объективной проверки олимпиадных заданий, выполненных участниками олимпиады, на каждом этапе олимпиады формируется </w:t>
      </w:r>
      <w:r w:rsidR="00D06C9A">
        <w:rPr>
          <w:rFonts w:ascii="Times New Roman" w:hAnsi="Times New Roman" w:cs="Times New Roman"/>
          <w:sz w:val="24"/>
        </w:rPr>
        <w:t>экспертная комиссия</w:t>
      </w:r>
      <w:r>
        <w:rPr>
          <w:rFonts w:ascii="Times New Roman" w:hAnsi="Times New Roman" w:cs="Times New Roman"/>
          <w:sz w:val="24"/>
        </w:rPr>
        <w:t xml:space="preserve"> олимпиады по каждому общеобразовательному предмету из числа педагогических работников</w:t>
      </w:r>
      <w:r w:rsidR="00D06C9A">
        <w:rPr>
          <w:rFonts w:ascii="Times New Roman" w:hAnsi="Times New Roman" w:cs="Times New Roman"/>
          <w:sz w:val="24"/>
        </w:rPr>
        <w:t xml:space="preserve"> соответствующих предмету</w:t>
      </w:r>
      <w:r w:rsidR="002916A1">
        <w:rPr>
          <w:rFonts w:ascii="Times New Roman" w:hAnsi="Times New Roman" w:cs="Times New Roman"/>
          <w:sz w:val="24"/>
        </w:rPr>
        <w:t>.</w:t>
      </w:r>
    </w:p>
    <w:p w:rsidR="00325017" w:rsidRDefault="00D06C9A" w:rsidP="00AC486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Экспертная комиссия</w:t>
      </w:r>
      <w:r w:rsidR="00937A48">
        <w:rPr>
          <w:rFonts w:ascii="Times New Roman" w:hAnsi="Times New Roman" w:cs="Times New Roman"/>
          <w:sz w:val="24"/>
        </w:rPr>
        <w:t xml:space="preserve"> олимпиады:</w:t>
      </w:r>
    </w:p>
    <w:p w:rsidR="00937A48" w:rsidRDefault="00BA2FEC" w:rsidP="00AC486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принимает закодированные олимпиадные работы участников;</w:t>
      </w:r>
    </w:p>
    <w:p w:rsidR="00BA2FEC" w:rsidRDefault="00164F01" w:rsidP="00AC486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="00BA2FEC">
        <w:rPr>
          <w:rFonts w:ascii="Times New Roman" w:hAnsi="Times New Roman" w:cs="Times New Roman"/>
          <w:sz w:val="24"/>
        </w:rPr>
        <w:t>ценивает выполненные задания в соответствии с утвержденными критериями и методиками оценивания выполненных олимпиадных заданий;</w:t>
      </w:r>
    </w:p>
    <w:p w:rsidR="002B5EE9" w:rsidRDefault="002B5EE9" w:rsidP="00AC486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предоставляет </w:t>
      </w:r>
      <w:r w:rsidR="000F3D0E">
        <w:rPr>
          <w:rFonts w:ascii="Times New Roman" w:hAnsi="Times New Roman" w:cs="Times New Roman"/>
          <w:sz w:val="24"/>
        </w:rPr>
        <w:t>организатору олимпиады результаты олимпиады (проток</w:t>
      </w:r>
      <w:r w:rsidR="004E23B3">
        <w:rPr>
          <w:rFonts w:ascii="Times New Roman" w:hAnsi="Times New Roman" w:cs="Times New Roman"/>
          <w:sz w:val="24"/>
        </w:rPr>
        <w:t>о</w:t>
      </w:r>
      <w:r w:rsidR="000F3D0E">
        <w:rPr>
          <w:rFonts w:ascii="Times New Roman" w:hAnsi="Times New Roman" w:cs="Times New Roman"/>
          <w:sz w:val="24"/>
        </w:rPr>
        <w:t>лы) для их утверждения.</w:t>
      </w:r>
    </w:p>
    <w:p w:rsidR="00E962F1" w:rsidRDefault="00CB22FE" w:rsidP="00CB22F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работ участников Олимпиады проводится  в течени</w:t>
      </w:r>
      <w:r w:rsidR="00BB7DF7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двух рабочих дней для предметов, имеющих количество участников превышающих 100 чел.</w:t>
      </w:r>
      <w:r w:rsidR="00BB7DF7">
        <w:rPr>
          <w:rFonts w:ascii="Times New Roman" w:hAnsi="Times New Roman" w:cs="Times New Roman"/>
          <w:sz w:val="24"/>
        </w:rPr>
        <w:t xml:space="preserve"> Для предметов имеющих участников менее 10 проверка проводится в день проведения Олимпиады. </w:t>
      </w:r>
    </w:p>
    <w:p w:rsidR="00A6098F" w:rsidRPr="00325017" w:rsidRDefault="00A6098F" w:rsidP="00AC486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F3D0E">
        <w:rPr>
          <w:rFonts w:ascii="Times New Roman" w:hAnsi="Times New Roman" w:cs="Times New Roman"/>
          <w:b/>
          <w:sz w:val="24"/>
        </w:rPr>
        <w:t>Подведение итогов олимпиады</w:t>
      </w:r>
      <w:r w:rsidR="00A87319">
        <w:rPr>
          <w:rFonts w:ascii="Times New Roman" w:hAnsi="Times New Roman" w:cs="Times New Roman"/>
          <w:b/>
          <w:sz w:val="24"/>
        </w:rPr>
        <w:t xml:space="preserve"> и награждение участников</w:t>
      </w:r>
      <w:r w:rsidRPr="000F3D0E">
        <w:rPr>
          <w:rFonts w:ascii="Times New Roman" w:hAnsi="Times New Roman" w:cs="Times New Roman"/>
          <w:b/>
          <w:sz w:val="24"/>
        </w:rPr>
        <w:t>:</w:t>
      </w:r>
    </w:p>
    <w:p w:rsidR="00F1048F" w:rsidRDefault="0007308F" w:rsidP="00AC486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Итоги Олимпиады отражаются в итоговом протоколе, подписанном председателем и членами экспертной комиссии, определением статуса участника Олимпиады (победитель, призёр, участник). </w:t>
      </w:r>
    </w:p>
    <w:p w:rsidR="0007308F" w:rsidRDefault="0007308F" w:rsidP="00AC486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Организатор Олимпиады утверждает результаты Олимпиады.</w:t>
      </w:r>
    </w:p>
    <w:p w:rsidR="0007308F" w:rsidRDefault="0007308F" w:rsidP="00AC486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Итоговый протокол публикуется на официальном сайте организатора Олимпиады</w:t>
      </w:r>
    </w:p>
    <w:p w:rsidR="005E6A18" w:rsidRDefault="00686243" w:rsidP="00AC486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7308F">
        <w:rPr>
          <w:rFonts w:ascii="Times New Roman" w:hAnsi="Times New Roman" w:cs="Times New Roman"/>
          <w:sz w:val="24"/>
          <w:u w:val="single"/>
        </w:rPr>
        <w:t>П</w:t>
      </w:r>
      <w:r w:rsidR="00AD4351" w:rsidRPr="0007308F">
        <w:rPr>
          <w:rFonts w:ascii="Times New Roman" w:hAnsi="Times New Roman" w:cs="Times New Roman"/>
          <w:sz w:val="24"/>
          <w:u w:val="single"/>
        </w:rPr>
        <w:t>ризером</w:t>
      </w:r>
      <w:r>
        <w:rPr>
          <w:rFonts w:ascii="Times New Roman" w:hAnsi="Times New Roman" w:cs="Times New Roman"/>
          <w:sz w:val="24"/>
        </w:rPr>
        <w:t xml:space="preserve"> признается участник</w:t>
      </w:r>
      <w:r w:rsidR="003035A9">
        <w:rPr>
          <w:rFonts w:ascii="Times New Roman" w:hAnsi="Times New Roman" w:cs="Times New Roman"/>
          <w:sz w:val="24"/>
        </w:rPr>
        <w:t>, н</w:t>
      </w:r>
      <w:r>
        <w:rPr>
          <w:rFonts w:ascii="Times New Roman" w:hAnsi="Times New Roman" w:cs="Times New Roman"/>
          <w:sz w:val="24"/>
        </w:rPr>
        <w:t xml:space="preserve">абравший не менее 50% </w:t>
      </w:r>
      <w:r w:rsidR="003035A9">
        <w:rPr>
          <w:rFonts w:ascii="Times New Roman" w:hAnsi="Times New Roman" w:cs="Times New Roman"/>
          <w:sz w:val="24"/>
        </w:rPr>
        <w:t xml:space="preserve">от максимально возможного количества баллов по итогам оценивания </w:t>
      </w:r>
      <w:r w:rsidR="00026E7A">
        <w:rPr>
          <w:rFonts w:ascii="Times New Roman" w:hAnsi="Times New Roman" w:cs="Times New Roman"/>
          <w:sz w:val="24"/>
        </w:rPr>
        <w:t>в</w:t>
      </w:r>
      <w:r w:rsidR="0007308F">
        <w:rPr>
          <w:rFonts w:ascii="Times New Roman" w:hAnsi="Times New Roman" w:cs="Times New Roman"/>
          <w:sz w:val="24"/>
        </w:rPr>
        <w:t xml:space="preserve">ыполненных олимпиадных заданий. </w:t>
      </w:r>
      <w:r w:rsidR="0007308F" w:rsidRPr="0007308F">
        <w:rPr>
          <w:rFonts w:ascii="Times New Roman" w:hAnsi="Times New Roman" w:cs="Times New Roman"/>
          <w:sz w:val="24"/>
          <w:u w:val="single"/>
        </w:rPr>
        <w:t>П</w:t>
      </w:r>
      <w:r w:rsidR="005032B5" w:rsidRPr="0007308F">
        <w:rPr>
          <w:rFonts w:ascii="Times New Roman" w:hAnsi="Times New Roman" w:cs="Times New Roman"/>
          <w:sz w:val="24"/>
          <w:u w:val="single"/>
        </w:rPr>
        <w:t>обедителем</w:t>
      </w:r>
      <w:r w:rsidR="005032B5">
        <w:rPr>
          <w:rFonts w:ascii="Times New Roman" w:hAnsi="Times New Roman" w:cs="Times New Roman"/>
          <w:sz w:val="24"/>
        </w:rPr>
        <w:t xml:space="preserve"> признается участник, набравший не менее 70% от максимально возможного количества баллов.</w:t>
      </w:r>
    </w:p>
    <w:p w:rsidR="00BF2233" w:rsidRDefault="003035A9" w:rsidP="00AC486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E746D">
        <w:rPr>
          <w:rFonts w:ascii="Times New Roman" w:hAnsi="Times New Roman" w:cs="Times New Roman"/>
          <w:sz w:val="24"/>
        </w:rPr>
        <w:t>Победители и призёры</w:t>
      </w:r>
      <w:r w:rsidR="005E6A18">
        <w:rPr>
          <w:rFonts w:ascii="Times New Roman" w:hAnsi="Times New Roman" w:cs="Times New Roman"/>
          <w:sz w:val="24"/>
        </w:rPr>
        <w:t xml:space="preserve"> муниципального этапа оли</w:t>
      </w:r>
      <w:r w:rsidR="005104C0">
        <w:rPr>
          <w:rFonts w:ascii="Times New Roman" w:hAnsi="Times New Roman" w:cs="Times New Roman"/>
          <w:sz w:val="24"/>
        </w:rPr>
        <w:t>мпиады награждаются грамотами</w:t>
      </w:r>
      <w:r w:rsidR="001E746D">
        <w:rPr>
          <w:rFonts w:ascii="Times New Roman" w:hAnsi="Times New Roman" w:cs="Times New Roman"/>
          <w:sz w:val="24"/>
        </w:rPr>
        <w:t xml:space="preserve"> МКУ «Иволгинское РУО»</w:t>
      </w:r>
      <w:r w:rsidR="005104C0">
        <w:rPr>
          <w:rFonts w:ascii="Times New Roman" w:hAnsi="Times New Roman" w:cs="Times New Roman"/>
          <w:sz w:val="24"/>
        </w:rPr>
        <w:t xml:space="preserve">, так же награждается </w:t>
      </w:r>
      <w:r w:rsidR="001E746D">
        <w:rPr>
          <w:rFonts w:ascii="Times New Roman" w:hAnsi="Times New Roman" w:cs="Times New Roman"/>
          <w:sz w:val="24"/>
        </w:rPr>
        <w:t xml:space="preserve">грамотой </w:t>
      </w:r>
      <w:r w:rsidR="005104C0">
        <w:rPr>
          <w:rFonts w:ascii="Times New Roman" w:hAnsi="Times New Roman" w:cs="Times New Roman"/>
          <w:sz w:val="24"/>
        </w:rPr>
        <w:t>учитель</w:t>
      </w:r>
      <w:r w:rsidR="001E746D">
        <w:rPr>
          <w:rFonts w:ascii="Times New Roman" w:hAnsi="Times New Roman" w:cs="Times New Roman"/>
          <w:sz w:val="24"/>
        </w:rPr>
        <w:t xml:space="preserve"> (руководитель), подготовивший победителя</w:t>
      </w:r>
      <w:r w:rsidR="005104C0">
        <w:rPr>
          <w:rFonts w:ascii="Times New Roman" w:hAnsi="Times New Roman" w:cs="Times New Roman"/>
          <w:sz w:val="24"/>
        </w:rPr>
        <w:t xml:space="preserve"> </w:t>
      </w:r>
      <w:r w:rsidR="001E746D">
        <w:rPr>
          <w:rFonts w:ascii="Times New Roman" w:hAnsi="Times New Roman" w:cs="Times New Roman"/>
          <w:sz w:val="24"/>
        </w:rPr>
        <w:t>Олимпиады.</w:t>
      </w:r>
    </w:p>
    <w:p w:rsidR="009F41E6" w:rsidRDefault="009F41E6" w:rsidP="00AC486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0F3D0E" w:rsidRPr="00A6098F" w:rsidRDefault="00A6098F" w:rsidP="00AC486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A6098F">
        <w:rPr>
          <w:rFonts w:ascii="Times New Roman" w:hAnsi="Times New Roman" w:cs="Times New Roman"/>
          <w:b/>
          <w:sz w:val="24"/>
        </w:rPr>
        <w:t xml:space="preserve">Порядок подачи </w:t>
      </w:r>
      <w:r>
        <w:rPr>
          <w:rFonts w:ascii="Times New Roman" w:hAnsi="Times New Roman" w:cs="Times New Roman"/>
          <w:b/>
          <w:sz w:val="24"/>
        </w:rPr>
        <w:t>апелляции:</w:t>
      </w:r>
    </w:p>
    <w:p w:rsidR="000F3D0E" w:rsidRDefault="004E23B3" w:rsidP="00AC486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в течение суток после окончания ол</w:t>
      </w:r>
      <w:r w:rsidR="00F5501A">
        <w:rPr>
          <w:rFonts w:ascii="Times New Roman" w:hAnsi="Times New Roman" w:cs="Times New Roman"/>
          <w:sz w:val="24"/>
        </w:rPr>
        <w:t xml:space="preserve">импиады и оглашения результатов организатору Олимпиады лично. </w:t>
      </w:r>
      <w:r>
        <w:rPr>
          <w:rFonts w:ascii="Times New Roman" w:hAnsi="Times New Roman" w:cs="Times New Roman"/>
          <w:sz w:val="24"/>
        </w:rPr>
        <w:t xml:space="preserve"> </w:t>
      </w:r>
    </w:p>
    <w:p w:rsidR="004E23B3" w:rsidRDefault="004E23B3" w:rsidP="00AC486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 олимпиады перед подачей апелляции вправе убедится в том, что его работа проверена и оценена в соответствии с установленными критериями</w:t>
      </w:r>
      <w:r w:rsidR="00C46C36">
        <w:rPr>
          <w:rFonts w:ascii="Times New Roman" w:hAnsi="Times New Roman" w:cs="Times New Roman"/>
          <w:sz w:val="24"/>
        </w:rPr>
        <w:t xml:space="preserve"> (после оглашения результатов).</w:t>
      </w:r>
    </w:p>
    <w:p w:rsidR="004E23B3" w:rsidRDefault="004E23B3" w:rsidP="00AC486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Рассмотрение апелляции проводится с участием самого участника олимпиады</w:t>
      </w:r>
      <w:r w:rsidR="00F5501A">
        <w:rPr>
          <w:rFonts w:ascii="Times New Roman" w:hAnsi="Times New Roman" w:cs="Times New Roman"/>
          <w:sz w:val="24"/>
        </w:rPr>
        <w:t>, законного представителя</w:t>
      </w:r>
      <w:r>
        <w:rPr>
          <w:rFonts w:ascii="Times New Roman" w:hAnsi="Times New Roman" w:cs="Times New Roman"/>
          <w:sz w:val="24"/>
        </w:rPr>
        <w:t xml:space="preserve"> и учителя подготовившего участника. </w:t>
      </w:r>
    </w:p>
    <w:p w:rsidR="00C46C36" w:rsidRDefault="00C46C36" w:rsidP="00AC486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результатам рассмотрения апелляции и несогласии с выставленными баллами жюри принимает решение об отклонении апелляции и сохранении выставленных баллов</w:t>
      </w:r>
      <w:r w:rsidR="00A6098F">
        <w:rPr>
          <w:rFonts w:ascii="Times New Roman" w:hAnsi="Times New Roman" w:cs="Times New Roman"/>
          <w:sz w:val="24"/>
        </w:rPr>
        <w:t xml:space="preserve"> или удовлетворении апелляции и корректировке баллов. </w:t>
      </w:r>
    </w:p>
    <w:p w:rsidR="00EB4A79" w:rsidRDefault="00EB4A79" w:rsidP="00AC486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B4A79" w:rsidRPr="00F7718F" w:rsidRDefault="00EB4A79" w:rsidP="004C463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F7718F">
        <w:rPr>
          <w:rFonts w:ascii="Times New Roman" w:hAnsi="Times New Roman" w:cs="Times New Roman"/>
          <w:b/>
          <w:sz w:val="24"/>
        </w:rPr>
        <w:t>Финансирование олимпиады:</w:t>
      </w:r>
    </w:p>
    <w:p w:rsidR="00EB4A79" w:rsidRDefault="00EB4A79" w:rsidP="00AC486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расходы</w:t>
      </w:r>
      <w:r w:rsidR="00F7718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связанные с подготовкой, </w:t>
      </w:r>
      <w:r w:rsidR="000B33BA">
        <w:rPr>
          <w:rFonts w:ascii="Times New Roman" w:hAnsi="Times New Roman" w:cs="Times New Roman"/>
          <w:sz w:val="24"/>
        </w:rPr>
        <w:t xml:space="preserve">подвозом </w:t>
      </w:r>
      <w:r>
        <w:rPr>
          <w:rFonts w:ascii="Times New Roman" w:hAnsi="Times New Roman" w:cs="Times New Roman"/>
          <w:sz w:val="24"/>
        </w:rPr>
        <w:t xml:space="preserve"> участников</w:t>
      </w:r>
      <w:r w:rsidR="000B33BA">
        <w:rPr>
          <w:rFonts w:ascii="Times New Roman" w:hAnsi="Times New Roman" w:cs="Times New Roman"/>
          <w:sz w:val="24"/>
        </w:rPr>
        <w:t xml:space="preserve"> в места проведения Олимпиады</w:t>
      </w:r>
      <w:r>
        <w:rPr>
          <w:rFonts w:ascii="Times New Roman" w:hAnsi="Times New Roman" w:cs="Times New Roman"/>
          <w:sz w:val="24"/>
        </w:rPr>
        <w:t xml:space="preserve"> несут администрации школ.</w:t>
      </w:r>
    </w:p>
    <w:p w:rsidR="00AC4862" w:rsidRDefault="00A47FE0" w:rsidP="00AC486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Расходы на организацию и проведение Олимпиады, так же награждение призеров муниципального этапа Олимпиады осуществляется за счет МКУ «Иволгинского РУО». </w:t>
      </w:r>
    </w:p>
    <w:p w:rsidR="00604DDF" w:rsidRDefault="00604DDF" w:rsidP="00AC486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C38D0" w:rsidRPr="009C1563" w:rsidRDefault="00181537" w:rsidP="00AC4862">
      <w:pPr>
        <w:spacing w:after="0"/>
        <w:jc w:val="both"/>
        <w:rPr>
          <w:rFonts w:ascii="Times New Roman" w:hAnsi="Times New Roman" w:cs="Times New Roman"/>
          <w:sz w:val="20"/>
        </w:rPr>
      </w:pPr>
      <w:r w:rsidRPr="00181537">
        <w:rPr>
          <w:rFonts w:ascii="Times New Roman" w:hAnsi="Times New Roman" w:cs="Times New Roman"/>
          <w:sz w:val="20"/>
        </w:rPr>
        <w:t xml:space="preserve">*Возможны внесения изменения в настоящее </w:t>
      </w:r>
      <w:r w:rsidR="007310D3">
        <w:rPr>
          <w:rFonts w:ascii="Times New Roman" w:hAnsi="Times New Roman" w:cs="Times New Roman"/>
          <w:sz w:val="20"/>
        </w:rPr>
        <w:t>П</w:t>
      </w:r>
      <w:r w:rsidRPr="00181537">
        <w:rPr>
          <w:rFonts w:ascii="Times New Roman" w:hAnsi="Times New Roman" w:cs="Times New Roman"/>
          <w:sz w:val="20"/>
        </w:rPr>
        <w:t>оложение</w:t>
      </w:r>
      <w:r w:rsidR="007310D3">
        <w:rPr>
          <w:rFonts w:ascii="Times New Roman" w:hAnsi="Times New Roman" w:cs="Times New Roman"/>
          <w:sz w:val="20"/>
        </w:rPr>
        <w:t xml:space="preserve"> на основании Приказов Министерства образования Республики Бурятия. </w:t>
      </w:r>
    </w:p>
    <w:p w:rsidR="00D51BE2" w:rsidRPr="00D51BE2" w:rsidRDefault="00D51BE2" w:rsidP="00AC4862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7B0989" w:rsidRPr="002A2AB0" w:rsidRDefault="007B0989" w:rsidP="002A2AB0">
      <w:pPr>
        <w:spacing w:after="0"/>
        <w:rPr>
          <w:rFonts w:ascii="Times New Roman" w:hAnsi="Times New Roman" w:cs="Times New Roman"/>
          <w:sz w:val="24"/>
        </w:rPr>
      </w:pPr>
    </w:p>
    <w:sectPr w:rsidR="007B0989" w:rsidRPr="002A2AB0" w:rsidSect="00A57415">
      <w:footerReference w:type="default" r:id="rId7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89D" w:rsidRDefault="002D289D" w:rsidP="000732D3">
      <w:pPr>
        <w:spacing w:after="0" w:line="240" w:lineRule="auto"/>
      </w:pPr>
      <w:r>
        <w:separator/>
      </w:r>
    </w:p>
  </w:endnote>
  <w:endnote w:type="continuationSeparator" w:id="0">
    <w:p w:rsidR="002D289D" w:rsidRDefault="002D289D" w:rsidP="0007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1752"/>
      <w:docPartObj>
        <w:docPartGallery w:val="Page Numbers (Bottom of Page)"/>
        <w:docPartUnique/>
      </w:docPartObj>
    </w:sdtPr>
    <w:sdtContent>
      <w:p w:rsidR="00A75680" w:rsidRDefault="0066372A">
        <w:pPr>
          <w:pStyle w:val="a6"/>
          <w:jc w:val="center"/>
        </w:pPr>
        <w:fldSimple w:instr=" PAGE   \* MERGEFORMAT ">
          <w:r w:rsidR="007840B3">
            <w:rPr>
              <w:noProof/>
            </w:rPr>
            <w:t>4</w:t>
          </w:r>
        </w:fldSimple>
      </w:p>
    </w:sdtContent>
  </w:sdt>
  <w:p w:rsidR="00A75680" w:rsidRDefault="00A756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89D" w:rsidRDefault="002D289D" w:rsidP="000732D3">
      <w:pPr>
        <w:spacing w:after="0" w:line="240" w:lineRule="auto"/>
      </w:pPr>
      <w:r>
        <w:separator/>
      </w:r>
    </w:p>
  </w:footnote>
  <w:footnote w:type="continuationSeparator" w:id="0">
    <w:p w:rsidR="002D289D" w:rsidRDefault="002D289D" w:rsidP="0007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196"/>
    <w:multiLevelType w:val="hybridMultilevel"/>
    <w:tmpl w:val="FF2604F4"/>
    <w:lvl w:ilvl="0" w:tplc="427279F4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C3876"/>
    <w:multiLevelType w:val="hybridMultilevel"/>
    <w:tmpl w:val="A896F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82209"/>
    <w:multiLevelType w:val="hybridMultilevel"/>
    <w:tmpl w:val="05E46DEC"/>
    <w:lvl w:ilvl="0" w:tplc="E6BEA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64999"/>
    <w:multiLevelType w:val="hybridMultilevel"/>
    <w:tmpl w:val="8912D8C0"/>
    <w:lvl w:ilvl="0" w:tplc="A2006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6D70"/>
    <w:rsid w:val="0001522C"/>
    <w:rsid w:val="00026E7A"/>
    <w:rsid w:val="0003154E"/>
    <w:rsid w:val="0004366B"/>
    <w:rsid w:val="00046197"/>
    <w:rsid w:val="00047329"/>
    <w:rsid w:val="00063AA6"/>
    <w:rsid w:val="00070296"/>
    <w:rsid w:val="0007142D"/>
    <w:rsid w:val="0007308F"/>
    <w:rsid w:val="000732D3"/>
    <w:rsid w:val="00073A9E"/>
    <w:rsid w:val="00075A21"/>
    <w:rsid w:val="0009202C"/>
    <w:rsid w:val="00094D43"/>
    <w:rsid w:val="000A7385"/>
    <w:rsid w:val="000B33BA"/>
    <w:rsid w:val="000B73CB"/>
    <w:rsid w:val="000C08A6"/>
    <w:rsid w:val="000D0A26"/>
    <w:rsid w:val="000D24A4"/>
    <w:rsid w:val="000D2923"/>
    <w:rsid w:val="000D714F"/>
    <w:rsid w:val="000F21AF"/>
    <w:rsid w:val="000F3D0E"/>
    <w:rsid w:val="00102311"/>
    <w:rsid w:val="00104238"/>
    <w:rsid w:val="00104834"/>
    <w:rsid w:val="00126355"/>
    <w:rsid w:val="00132CBF"/>
    <w:rsid w:val="001357D8"/>
    <w:rsid w:val="00140E42"/>
    <w:rsid w:val="00141667"/>
    <w:rsid w:val="00153928"/>
    <w:rsid w:val="00157B01"/>
    <w:rsid w:val="0016147E"/>
    <w:rsid w:val="001638D7"/>
    <w:rsid w:val="00164F01"/>
    <w:rsid w:val="001653CC"/>
    <w:rsid w:val="0016690F"/>
    <w:rsid w:val="00167DE2"/>
    <w:rsid w:val="00171FFC"/>
    <w:rsid w:val="00181537"/>
    <w:rsid w:val="00182528"/>
    <w:rsid w:val="001860C9"/>
    <w:rsid w:val="00187510"/>
    <w:rsid w:val="00187C2F"/>
    <w:rsid w:val="00195828"/>
    <w:rsid w:val="001A5466"/>
    <w:rsid w:val="001B7100"/>
    <w:rsid w:val="001C1426"/>
    <w:rsid w:val="001E1D1E"/>
    <w:rsid w:val="001E746D"/>
    <w:rsid w:val="001E76BF"/>
    <w:rsid w:val="001E7913"/>
    <w:rsid w:val="001F01F5"/>
    <w:rsid w:val="001F33E0"/>
    <w:rsid w:val="00211559"/>
    <w:rsid w:val="002336CE"/>
    <w:rsid w:val="0023449D"/>
    <w:rsid w:val="00243E90"/>
    <w:rsid w:val="00244823"/>
    <w:rsid w:val="002470EA"/>
    <w:rsid w:val="00251061"/>
    <w:rsid w:val="002607DE"/>
    <w:rsid w:val="00263685"/>
    <w:rsid w:val="00274124"/>
    <w:rsid w:val="0027461A"/>
    <w:rsid w:val="0027631D"/>
    <w:rsid w:val="00277A02"/>
    <w:rsid w:val="00277FF6"/>
    <w:rsid w:val="00280753"/>
    <w:rsid w:val="00290101"/>
    <w:rsid w:val="002916A1"/>
    <w:rsid w:val="00293AD1"/>
    <w:rsid w:val="00296D70"/>
    <w:rsid w:val="002A16B2"/>
    <w:rsid w:val="002A2AB0"/>
    <w:rsid w:val="002A5C7F"/>
    <w:rsid w:val="002A5E41"/>
    <w:rsid w:val="002B0FFA"/>
    <w:rsid w:val="002B4615"/>
    <w:rsid w:val="002B5EE9"/>
    <w:rsid w:val="002C38D0"/>
    <w:rsid w:val="002C52D2"/>
    <w:rsid w:val="002D066A"/>
    <w:rsid w:val="002D289D"/>
    <w:rsid w:val="002D34EE"/>
    <w:rsid w:val="002F221C"/>
    <w:rsid w:val="002F3BB4"/>
    <w:rsid w:val="00301822"/>
    <w:rsid w:val="003035A9"/>
    <w:rsid w:val="00321EE0"/>
    <w:rsid w:val="00322790"/>
    <w:rsid w:val="00325017"/>
    <w:rsid w:val="0032680C"/>
    <w:rsid w:val="00333B8B"/>
    <w:rsid w:val="0034118F"/>
    <w:rsid w:val="003436FC"/>
    <w:rsid w:val="003460F0"/>
    <w:rsid w:val="00353BD0"/>
    <w:rsid w:val="00361E40"/>
    <w:rsid w:val="00373463"/>
    <w:rsid w:val="00384879"/>
    <w:rsid w:val="003A1512"/>
    <w:rsid w:val="003A449E"/>
    <w:rsid w:val="003A4538"/>
    <w:rsid w:val="003A484C"/>
    <w:rsid w:val="003A598B"/>
    <w:rsid w:val="003B6FEB"/>
    <w:rsid w:val="003C077B"/>
    <w:rsid w:val="003E0E79"/>
    <w:rsid w:val="003E66E0"/>
    <w:rsid w:val="003E777F"/>
    <w:rsid w:val="003F0B10"/>
    <w:rsid w:val="003F19FE"/>
    <w:rsid w:val="003F714A"/>
    <w:rsid w:val="0040302E"/>
    <w:rsid w:val="0041683A"/>
    <w:rsid w:val="004176E9"/>
    <w:rsid w:val="004218F9"/>
    <w:rsid w:val="00432B6E"/>
    <w:rsid w:val="004429B1"/>
    <w:rsid w:val="00443CB1"/>
    <w:rsid w:val="00447A0A"/>
    <w:rsid w:val="00467373"/>
    <w:rsid w:val="00481FDB"/>
    <w:rsid w:val="004A177F"/>
    <w:rsid w:val="004A475E"/>
    <w:rsid w:val="004C159A"/>
    <w:rsid w:val="004C4634"/>
    <w:rsid w:val="004C600E"/>
    <w:rsid w:val="004D7C55"/>
    <w:rsid w:val="004E23B3"/>
    <w:rsid w:val="004E6226"/>
    <w:rsid w:val="004F2564"/>
    <w:rsid w:val="004F589F"/>
    <w:rsid w:val="005032B5"/>
    <w:rsid w:val="005104C0"/>
    <w:rsid w:val="0051180B"/>
    <w:rsid w:val="00515C02"/>
    <w:rsid w:val="005214B7"/>
    <w:rsid w:val="00533849"/>
    <w:rsid w:val="00577391"/>
    <w:rsid w:val="00592039"/>
    <w:rsid w:val="005B3051"/>
    <w:rsid w:val="005B412C"/>
    <w:rsid w:val="005C0484"/>
    <w:rsid w:val="005C0510"/>
    <w:rsid w:val="005C6A2C"/>
    <w:rsid w:val="005D2CB7"/>
    <w:rsid w:val="005E6A18"/>
    <w:rsid w:val="005E6B75"/>
    <w:rsid w:val="00604DDF"/>
    <w:rsid w:val="00621CAB"/>
    <w:rsid w:val="00635F55"/>
    <w:rsid w:val="00646E40"/>
    <w:rsid w:val="006479C8"/>
    <w:rsid w:val="00651276"/>
    <w:rsid w:val="00654D23"/>
    <w:rsid w:val="0066372A"/>
    <w:rsid w:val="00673619"/>
    <w:rsid w:val="0067565E"/>
    <w:rsid w:val="006802A5"/>
    <w:rsid w:val="00686243"/>
    <w:rsid w:val="006940AD"/>
    <w:rsid w:val="00695883"/>
    <w:rsid w:val="006A05E1"/>
    <w:rsid w:val="006A7841"/>
    <w:rsid w:val="006B0AAD"/>
    <w:rsid w:val="006B51DC"/>
    <w:rsid w:val="006C2E9A"/>
    <w:rsid w:val="006C548F"/>
    <w:rsid w:val="006D6BAE"/>
    <w:rsid w:val="006F2C0B"/>
    <w:rsid w:val="006F32E2"/>
    <w:rsid w:val="0070114E"/>
    <w:rsid w:val="00710D96"/>
    <w:rsid w:val="007225AF"/>
    <w:rsid w:val="00722802"/>
    <w:rsid w:val="0072484E"/>
    <w:rsid w:val="007275D8"/>
    <w:rsid w:val="007304B6"/>
    <w:rsid w:val="007310D3"/>
    <w:rsid w:val="007357E5"/>
    <w:rsid w:val="00773AE9"/>
    <w:rsid w:val="007840B3"/>
    <w:rsid w:val="00784369"/>
    <w:rsid w:val="00786259"/>
    <w:rsid w:val="007A2443"/>
    <w:rsid w:val="007A321F"/>
    <w:rsid w:val="007B0989"/>
    <w:rsid w:val="007B518C"/>
    <w:rsid w:val="007F1D92"/>
    <w:rsid w:val="00803728"/>
    <w:rsid w:val="00804D3D"/>
    <w:rsid w:val="00825241"/>
    <w:rsid w:val="00827745"/>
    <w:rsid w:val="00833086"/>
    <w:rsid w:val="00840105"/>
    <w:rsid w:val="0084628F"/>
    <w:rsid w:val="008477B4"/>
    <w:rsid w:val="00860E03"/>
    <w:rsid w:val="00864331"/>
    <w:rsid w:val="00877885"/>
    <w:rsid w:val="0088275B"/>
    <w:rsid w:val="008845E2"/>
    <w:rsid w:val="0088704D"/>
    <w:rsid w:val="008905B8"/>
    <w:rsid w:val="00890C0D"/>
    <w:rsid w:val="00893B4C"/>
    <w:rsid w:val="008B19F2"/>
    <w:rsid w:val="008B23EA"/>
    <w:rsid w:val="008E6F5C"/>
    <w:rsid w:val="008F0BB0"/>
    <w:rsid w:val="008F2979"/>
    <w:rsid w:val="008F61D7"/>
    <w:rsid w:val="00900C23"/>
    <w:rsid w:val="00903B31"/>
    <w:rsid w:val="009075E1"/>
    <w:rsid w:val="009124A1"/>
    <w:rsid w:val="00915A4C"/>
    <w:rsid w:val="00916F5C"/>
    <w:rsid w:val="00927842"/>
    <w:rsid w:val="00937A48"/>
    <w:rsid w:val="0094033B"/>
    <w:rsid w:val="00956EBE"/>
    <w:rsid w:val="009602E5"/>
    <w:rsid w:val="009728FF"/>
    <w:rsid w:val="00983F82"/>
    <w:rsid w:val="009942C1"/>
    <w:rsid w:val="009A5934"/>
    <w:rsid w:val="009A778A"/>
    <w:rsid w:val="009B4D80"/>
    <w:rsid w:val="009C1563"/>
    <w:rsid w:val="009C171D"/>
    <w:rsid w:val="009C1A9A"/>
    <w:rsid w:val="009D1B27"/>
    <w:rsid w:val="009D61EF"/>
    <w:rsid w:val="009E276E"/>
    <w:rsid w:val="009E3D20"/>
    <w:rsid w:val="009E6CCE"/>
    <w:rsid w:val="009F41E6"/>
    <w:rsid w:val="00A006F5"/>
    <w:rsid w:val="00A16AB1"/>
    <w:rsid w:val="00A44D1B"/>
    <w:rsid w:val="00A47F61"/>
    <w:rsid w:val="00A47FE0"/>
    <w:rsid w:val="00A54C03"/>
    <w:rsid w:val="00A57415"/>
    <w:rsid w:val="00A6098F"/>
    <w:rsid w:val="00A61A17"/>
    <w:rsid w:val="00A700F6"/>
    <w:rsid w:val="00A75680"/>
    <w:rsid w:val="00A77458"/>
    <w:rsid w:val="00A867BA"/>
    <w:rsid w:val="00A87319"/>
    <w:rsid w:val="00A926B0"/>
    <w:rsid w:val="00A97644"/>
    <w:rsid w:val="00AB3366"/>
    <w:rsid w:val="00AC385D"/>
    <w:rsid w:val="00AC38BB"/>
    <w:rsid w:val="00AC4862"/>
    <w:rsid w:val="00AD4351"/>
    <w:rsid w:val="00AD7F86"/>
    <w:rsid w:val="00AF763C"/>
    <w:rsid w:val="00B131E7"/>
    <w:rsid w:val="00B17C48"/>
    <w:rsid w:val="00B2644A"/>
    <w:rsid w:val="00B3362F"/>
    <w:rsid w:val="00B428A0"/>
    <w:rsid w:val="00B631F7"/>
    <w:rsid w:val="00B71A4C"/>
    <w:rsid w:val="00B74D4A"/>
    <w:rsid w:val="00B75C18"/>
    <w:rsid w:val="00B7706F"/>
    <w:rsid w:val="00BA2FEC"/>
    <w:rsid w:val="00BA4553"/>
    <w:rsid w:val="00BA5DA1"/>
    <w:rsid w:val="00BB6127"/>
    <w:rsid w:val="00BB7DF7"/>
    <w:rsid w:val="00BC522E"/>
    <w:rsid w:val="00BC57A0"/>
    <w:rsid w:val="00BD6AF5"/>
    <w:rsid w:val="00BD7F33"/>
    <w:rsid w:val="00BE47F0"/>
    <w:rsid w:val="00BE621B"/>
    <w:rsid w:val="00BF2233"/>
    <w:rsid w:val="00C07898"/>
    <w:rsid w:val="00C24DB1"/>
    <w:rsid w:val="00C277E7"/>
    <w:rsid w:val="00C27992"/>
    <w:rsid w:val="00C27A0B"/>
    <w:rsid w:val="00C34DF2"/>
    <w:rsid w:val="00C377BA"/>
    <w:rsid w:val="00C46C36"/>
    <w:rsid w:val="00C75382"/>
    <w:rsid w:val="00CB22FE"/>
    <w:rsid w:val="00CB31A9"/>
    <w:rsid w:val="00CB7B02"/>
    <w:rsid w:val="00CC0B54"/>
    <w:rsid w:val="00CD13CE"/>
    <w:rsid w:val="00CE1210"/>
    <w:rsid w:val="00CE1D10"/>
    <w:rsid w:val="00CF60F4"/>
    <w:rsid w:val="00D06C9A"/>
    <w:rsid w:val="00D169FE"/>
    <w:rsid w:val="00D227D8"/>
    <w:rsid w:val="00D256A7"/>
    <w:rsid w:val="00D258DB"/>
    <w:rsid w:val="00D31E01"/>
    <w:rsid w:val="00D402BE"/>
    <w:rsid w:val="00D46998"/>
    <w:rsid w:val="00D51BE2"/>
    <w:rsid w:val="00D561CA"/>
    <w:rsid w:val="00D577CC"/>
    <w:rsid w:val="00D601AD"/>
    <w:rsid w:val="00D6433F"/>
    <w:rsid w:val="00D64FF9"/>
    <w:rsid w:val="00D72FEF"/>
    <w:rsid w:val="00D866ED"/>
    <w:rsid w:val="00D92C7C"/>
    <w:rsid w:val="00D96147"/>
    <w:rsid w:val="00DA0C47"/>
    <w:rsid w:val="00DA26C8"/>
    <w:rsid w:val="00DA3FE3"/>
    <w:rsid w:val="00DA4312"/>
    <w:rsid w:val="00DA4351"/>
    <w:rsid w:val="00DA4F4B"/>
    <w:rsid w:val="00DB01FF"/>
    <w:rsid w:val="00DB2301"/>
    <w:rsid w:val="00DB5B5A"/>
    <w:rsid w:val="00DB708D"/>
    <w:rsid w:val="00DC7D48"/>
    <w:rsid w:val="00DF0452"/>
    <w:rsid w:val="00DF26AE"/>
    <w:rsid w:val="00E01796"/>
    <w:rsid w:val="00E02192"/>
    <w:rsid w:val="00E05E2B"/>
    <w:rsid w:val="00E12E8D"/>
    <w:rsid w:val="00E15E04"/>
    <w:rsid w:val="00E962F1"/>
    <w:rsid w:val="00EA047C"/>
    <w:rsid w:val="00EB4001"/>
    <w:rsid w:val="00EB4A79"/>
    <w:rsid w:val="00EB7261"/>
    <w:rsid w:val="00EC3E5A"/>
    <w:rsid w:val="00EC7642"/>
    <w:rsid w:val="00ED1805"/>
    <w:rsid w:val="00EF240B"/>
    <w:rsid w:val="00EF47F1"/>
    <w:rsid w:val="00EF6132"/>
    <w:rsid w:val="00F1048F"/>
    <w:rsid w:val="00F17B7C"/>
    <w:rsid w:val="00F247A3"/>
    <w:rsid w:val="00F33679"/>
    <w:rsid w:val="00F43B8D"/>
    <w:rsid w:val="00F5501A"/>
    <w:rsid w:val="00F62F1F"/>
    <w:rsid w:val="00F66C78"/>
    <w:rsid w:val="00F7718F"/>
    <w:rsid w:val="00F872B2"/>
    <w:rsid w:val="00F87976"/>
    <w:rsid w:val="00F87F83"/>
    <w:rsid w:val="00FA2D92"/>
    <w:rsid w:val="00FA67C9"/>
    <w:rsid w:val="00FC3F60"/>
    <w:rsid w:val="00FC5288"/>
    <w:rsid w:val="00FD081C"/>
    <w:rsid w:val="00FD106E"/>
    <w:rsid w:val="00FE0F84"/>
    <w:rsid w:val="00FF0783"/>
    <w:rsid w:val="00FF29E0"/>
    <w:rsid w:val="00FF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2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3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32D3"/>
  </w:style>
  <w:style w:type="paragraph" w:styleId="a6">
    <w:name w:val="footer"/>
    <w:basedOn w:val="a"/>
    <w:link w:val="a7"/>
    <w:uiPriority w:val="99"/>
    <w:unhideWhenUsed/>
    <w:rsid w:val="00073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2D3"/>
  </w:style>
  <w:style w:type="table" w:styleId="a8">
    <w:name w:val="Table Grid"/>
    <w:basedOn w:val="a1"/>
    <w:uiPriority w:val="59"/>
    <w:rsid w:val="00FC5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3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pc</cp:lastModifiedBy>
  <cp:revision>311</cp:revision>
  <cp:lastPrinted>2020-11-17T02:56:00Z</cp:lastPrinted>
  <dcterms:created xsi:type="dcterms:W3CDTF">2017-11-14T07:45:00Z</dcterms:created>
  <dcterms:modified xsi:type="dcterms:W3CDTF">2022-11-01T01:35:00Z</dcterms:modified>
</cp:coreProperties>
</file>